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64" w:rsidRPr="007B7F64" w:rsidRDefault="007B7F64" w:rsidP="007B7F64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D04AE4" w:rsidRDefault="00D04AE4" w:rsidP="007B7F6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</w:p>
    <w:p w:rsidR="007B7F64" w:rsidRPr="00892ADB" w:rsidRDefault="007B7F64" w:rsidP="007B7F6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bookmarkStart w:id="0" w:name="_GoBack"/>
      <w:r w:rsidRPr="00675BEE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План мероприятий, посвященных </w:t>
      </w:r>
    </w:p>
    <w:p w:rsidR="00892ADB" w:rsidRDefault="007B7F64" w:rsidP="007B7F6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675BEE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Международному </w:t>
      </w:r>
      <w:r w:rsidRPr="00892ADB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Д</w:t>
      </w:r>
      <w:r w:rsidRPr="00675BEE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ню борьбы с коррупцией</w:t>
      </w:r>
      <w:r w:rsidRPr="00892ADB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 </w:t>
      </w:r>
    </w:p>
    <w:bookmarkEnd w:id="0"/>
    <w:p w:rsidR="007B7F64" w:rsidRPr="00892ADB" w:rsidRDefault="007B7F64" w:rsidP="007B7F6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892ADB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в МАДОУ «Детский сад № 1»</w:t>
      </w:r>
    </w:p>
    <w:p w:rsidR="007B7F64" w:rsidRPr="00675BEE" w:rsidRDefault="007B7F64" w:rsidP="007B7F6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tbl>
      <w:tblPr>
        <w:tblStyle w:val="a3"/>
        <w:tblW w:w="100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5812"/>
        <w:gridCol w:w="2219"/>
      </w:tblGrid>
      <w:tr w:rsidR="007B7F64" w:rsidRPr="007B7F64" w:rsidTr="007B7F64">
        <w:tc>
          <w:tcPr>
            <w:tcW w:w="534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</w:p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75BE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451" w:type="dxa"/>
          </w:tcPr>
          <w:p w:rsidR="007B7F64" w:rsidRPr="007B7F64" w:rsidRDefault="007B7F64" w:rsidP="00CB7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675BE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Дата </w:t>
            </w:r>
          </w:p>
          <w:p w:rsidR="007B7F64" w:rsidRPr="00675BEE" w:rsidRDefault="007B7F64" w:rsidP="00CB7A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5BE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проведения</w:t>
            </w:r>
          </w:p>
          <w:p w:rsidR="007B7F64" w:rsidRPr="007B7F64" w:rsidRDefault="007B7F64" w:rsidP="00CB7A70">
            <w:pPr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75BE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5812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</w:p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75BE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2219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</w:p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75BE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7B7F64" w:rsidRPr="007B7F64" w:rsidTr="007B7F64">
        <w:tc>
          <w:tcPr>
            <w:tcW w:w="10016" w:type="dxa"/>
            <w:gridSpan w:val="4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Pr="007B7F6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еятельность педагогов</w:t>
            </w:r>
          </w:p>
        </w:tc>
      </w:tr>
      <w:tr w:rsidR="007B7F64" w:rsidRPr="007B7F64" w:rsidTr="007B7F64">
        <w:tc>
          <w:tcPr>
            <w:tcW w:w="534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51" w:type="dxa"/>
          </w:tcPr>
          <w:p w:rsidR="007B7F64" w:rsidRPr="007B7F64" w:rsidRDefault="007B7F64" w:rsidP="00CB7A70">
            <w:pPr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 декабря</w:t>
            </w:r>
          </w:p>
        </w:tc>
        <w:tc>
          <w:tcPr>
            <w:tcW w:w="5812" w:type="dxa"/>
          </w:tcPr>
          <w:p w:rsidR="007B7F64" w:rsidRPr="007B7F64" w:rsidRDefault="007B7F64" w:rsidP="00CB7A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B7F64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совещание «Формирование правовых знаний в области противодействия коррупции, антикоррупционных стандартов поведения»</w:t>
            </w:r>
          </w:p>
        </w:tc>
        <w:tc>
          <w:tcPr>
            <w:tcW w:w="2219" w:type="dxa"/>
          </w:tcPr>
          <w:p w:rsid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  <w:p w:rsid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МАДОУ</w:t>
            </w:r>
          </w:p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«Детский сад № 1»</w:t>
            </w:r>
          </w:p>
        </w:tc>
      </w:tr>
      <w:tr w:rsidR="007B7F64" w:rsidRPr="007B7F64" w:rsidTr="007B7F64">
        <w:tc>
          <w:tcPr>
            <w:tcW w:w="534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7B7F6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декабря</w:t>
            </w:r>
          </w:p>
        </w:tc>
        <w:tc>
          <w:tcPr>
            <w:tcW w:w="5812" w:type="dxa"/>
          </w:tcPr>
          <w:p w:rsidR="007B7F64" w:rsidRPr="007B7F64" w:rsidRDefault="007B7F64" w:rsidP="00CB7A7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Pr="007B7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Pr="00675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7F64">
              <w:rPr>
                <w:rFonts w:ascii="Times New Roman" w:hAnsi="Times New Roman" w:cs="Times New Roman"/>
                <w:sz w:val="24"/>
                <w:szCs w:val="24"/>
              </w:rPr>
              <w:t>педагогов: «Система воспитательной работы дошкольного образования по формированию у воспитанников антикоррупционного мировоззрения»</w:t>
            </w:r>
          </w:p>
        </w:tc>
        <w:tc>
          <w:tcPr>
            <w:tcW w:w="2219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7B7F64" w:rsidRPr="007B7F64" w:rsidTr="007B7F64">
        <w:tc>
          <w:tcPr>
            <w:tcW w:w="534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1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3-7 </w:t>
            </w:r>
            <w:r w:rsidRPr="007B7F6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декабря</w:t>
            </w:r>
          </w:p>
        </w:tc>
        <w:tc>
          <w:tcPr>
            <w:tcW w:w="5812" w:type="dxa"/>
          </w:tcPr>
          <w:p w:rsidR="007B7F64" w:rsidRPr="007B7F64" w:rsidRDefault="007B7F64" w:rsidP="00CB7A7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hAnsi="Times New Roman" w:cs="Times New Roman"/>
                <w:sz w:val="24"/>
                <w:szCs w:val="24"/>
              </w:rPr>
              <w:t>Включение мероприятий антикоррупционной направленности в образовательную и свободную деятельность детей.</w:t>
            </w:r>
          </w:p>
        </w:tc>
        <w:tc>
          <w:tcPr>
            <w:tcW w:w="2219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7B7F64" w:rsidRPr="007B7F64" w:rsidTr="007B7F64">
        <w:tc>
          <w:tcPr>
            <w:tcW w:w="10016" w:type="dxa"/>
            <w:gridSpan w:val="4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B7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еятельность воспитанников</w:t>
            </w:r>
          </w:p>
        </w:tc>
      </w:tr>
      <w:tr w:rsidR="007B7F64" w:rsidRPr="007B7F64" w:rsidTr="007B7F64">
        <w:tc>
          <w:tcPr>
            <w:tcW w:w="534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1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7F64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r w:rsidRPr="007B7F6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декабря</w:t>
            </w:r>
          </w:p>
        </w:tc>
        <w:tc>
          <w:tcPr>
            <w:tcW w:w="5812" w:type="dxa"/>
          </w:tcPr>
          <w:p w:rsidR="007B7F64" w:rsidRPr="007B7F64" w:rsidRDefault="007B7F64" w:rsidP="00CB7A7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занятия и беседы  с детьми старшего дошкольного возраста на тему «Быть честным», «Что такое закон», «Можно и нельзя» и др.</w:t>
            </w:r>
          </w:p>
        </w:tc>
        <w:tc>
          <w:tcPr>
            <w:tcW w:w="2219" w:type="dxa"/>
            <w:vMerge w:val="restart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</w:t>
            </w:r>
            <w:r w:rsidRPr="007B7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 и воспитанники старших и подготовительных </w:t>
            </w:r>
            <w:r w:rsidRPr="00675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</w:tr>
      <w:tr w:rsidR="007B7F64" w:rsidRPr="007B7F64" w:rsidTr="007B7F64">
        <w:tc>
          <w:tcPr>
            <w:tcW w:w="534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1" w:type="dxa"/>
          </w:tcPr>
          <w:p w:rsidR="007B7F64" w:rsidRPr="007B7F64" w:rsidRDefault="007B7F64" w:rsidP="00CB7A7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7F6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7B7F6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декабря</w:t>
            </w:r>
          </w:p>
        </w:tc>
        <w:tc>
          <w:tcPr>
            <w:tcW w:w="5812" w:type="dxa"/>
          </w:tcPr>
          <w:p w:rsidR="007B7F64" w:rsidRPr="007B7F64" w:rsidRDefault="007B7F64" w:rsidP="00CB7A7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про коррупцию</w:t>
            </w:r>
          </w:p>
        </w:tc>
        <w:tc>
          <w:tcPr>
            <w:tcW w:w="2219" w:type="dxa"/>
            <w:vMerge/>
          </w:tcPr>
          <w:p w:rsidR="007B7F64" w:rsidRPr="007B7F64" w:rsidRDefault="007B7F64" w:rsidP="00CB7A7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F64" w:rsidRPr="007B7F64" w:rsidTr="007B7F64">
        <w:tc>
          <w:tcPr>
            <w:tcW w:w="534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1" w:type="dxa"/>
          </w:tcPr>
          <w:p w:rsidR="007B7F64" w:rsidRPr="007B7F64" w:rsidRDefault="007B7F64" w:rsidP="00CB7A7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7F64"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</w:tc>
        <w:tc>
          <w:tcPr>
            <w:tcW w:w="5812" w:type="dxa"/>
          </w:tcPr>
          <w:p w:rsidR="007B7F64" w:rsidRPr="007B7F64" w:rsidRDefault="007B7F64" w:rsidP="00892A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Развлечение в подготовительн</w:t>
            </w:r>
            <w:r w:rsidR="00892AD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ых</w:t>
            </w:r>
            <w:r w:rsidRPr="007B7F6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групп</w:t>
            </w:r>
            <w:r w:rsidR="00892AD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ах</w:t>
            </w:r>
            <w:r w:rsidRPr="007B7F6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ДОУ «Коррупция в мире сказок»</w:t>
            </w:r>
          </w:p>
        </w:tc>
        <w:tc>
          <w:tcPr>
            <w:tcW w:w="2219" w:type="dxa"/>
            <w:vMerge/>
          </w:tcPr>
          <w:p w:rsidR="007B7F64" w:rsidRPr="007B7F64" w:rsidRDefault="007B7F64" w:rsidP="00CB7A7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F64" w:rsidRPr="007B7F64" w:rsidTr="007B7F64">
        <w:tc>
          <w:tcPr>
            <w:tcW w:w="10016" w:type="dxa"/>
            <w:gridSpan w:val="4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B7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еятельность родителей</w:t>
            </w:r>
          </w:p>
        </w:tc>
      </w:tr>
      <w:tr w:rsidR="007B7F64" w:rsidRPr="007B7F64" w:rsidTr="007B7F64">
        <w:tc>
          <w:tcPr>
            <w:tcW w:w="534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1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7F64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r w:rsidRPr="007B7F6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декабря</w:t>
            </w:r>
          </w:p>
        </w:tc>
        <w:tc>
          <w:tcPr>
            <w:tcW w:w="5812" w:type="dxa"/>
          </w:tcPr>
          <w:p w:rsidR="007B7F64" w:rsidRPr="007B7F64" w:rsidRDefault="007B7F64" w:rsidP="00CB7A7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по вопросам формирования антикоррупционного мировоззрения</w:t>
            </w:r>
          </w:p>
        </w:tc>
        <w:tc>
          <w:tcPr>
            <w:tcW w:w="2219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7B7F64" w:rsidRPr="007B7F64" w:rsidTr="007B7F64">
        <w:tc>
          <w:tcPr>
            <w:tcW w:w="534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1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7F6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7B7F6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декабря</w:t>
            </w:r>
          </w:p>
        </w:tc>
        <w:tc>
          <w:tcPr>
            <w:tcW w:w="5812" w:type="dxa"/>
          </w:tcPr>
          <w:p w:rsidR="007B7F64" w:rsidRPr="007B7F64" w:rsidRDefault="007B7F64" w:rsidP="00CB7A7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МАДОУ «Детский сад № 1» памятки для родителей антикоррупционного содержания «Это важно знать!»</w:t>
            </w:r>
          </w:p>
        </w:tc>
        <w:tc>
          <w:tcPr>
            <w:tcW w:w="2219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7F6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hAnsi="Times New Roman" w:cs="Times New Roman"/>
                <w:sz w:val="24"/>
                <w:szCs w:val="24"/>
              </w:rPr>
              <w:t>за ведение сайта</w:t>
            </w:r>
          </w:p>
        </w:tc>
      </w:tr>
      <w:tr w:rsidR="007B7F64" w:rsidRPr="007B7F64" w:rsidTr="007B7F64">
        <w:tc>
          <w:tcPr>
            <w:tcW w:w="534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1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7B7F6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декабря</w:t>
            </w:r>
          </w:p>
        </w:tc>
        <w:tc>
          <w:tcPr>
            <w:tcW w:w="5812" w:type="dxa"/>
          </w:tcPr>
          <w:p w:rsidR="007B7F64" w:rsidRPr="007B7F64" w:rsidRDefault="007B7F64" w:rsidP="00892A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информационных стендах, в групповых уголках памяток </w:t>
            </w:r>
            <w:r w:rsidR="0089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данной тематике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9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7B7F64" w:rsidRPr="007B7F64" w:rsidTr="007B7F64">
        <w:tc>
          <w:tcPr>
            <w:tcW w:w="10016" w:type="dxa"/>
            <w:gridSpan w:val="4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7B7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одведение итогов</w:t>
            </w:r>
          </w:p>
        </w:tc>
      </w:tr>
      <w:tr w:rsidR="007B7F64" w:rsidRPr="007B7F64" w:rsidTr="007B7F64">
        <w:tc>
          <w:tcPr>
            <w:tcW w:w="534" w:type="dxa"/>
          </w:tcPr>
          <w:p w:rsidR="007B7F64" w:rsidRPr="007B7F64" w:rsidRDefault="007B7F64" w:rsidP="00CB7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1" w:type="dxa"/>
          </w:tcPr>
          <w:p w:rsidR="007B7F64" w:rsidRPr="007B7F64" w:rsidRDefault="007B7F64" w:rsidP="00CB7A7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5812" w:type="dxa"/>
          </w:tcPr>
          <w:p w:rsidR="007B7F64" w:rsidRPr="00892ADB" w:rsidRDefault="007B7F64" w:rsidP="00892A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75BEE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информации о </w:t>
            </w:r>
            <w:r w:rsidRPr="00892ADB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проведенных </w:t>
            </w:r>
            <w:r w:rsidRPr="00675BEE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мероприятиях, посвящённых </w:t>
            </w:r>
            <w:r w:rsidR="00892ADB" w:rsidRPr="00892AD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675BEE">
              <w:rPr>
                <w:rFonts w:ascii="Times New Roman" w:eastAsia="Times New Roman" w:hAnsi="Times New Roman" w:cs="Times New Roman"/>
                <w:lang w:eastAsia="ru-RU"/>
              </w:rPr>
              <w:t>еждународному Дню борьбы с коррупцией на сайте М</w:t>
            </w:r>
            <w:r w:rsidRPr="00892AD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75BEE">
              <w:rPr>
                <w:rFonts w:ascii="Times New Roman" w:eastAsia="Times New Roman" w:hAnsi="Times New Roman" w:cs="Times New Roman"/>
                <w:lang w:eastAsia="ru-RU"/>
              </w:rPr>
              <w:t xml:space="preserve">ДОУ </w:t>
            </w:r>
            <w:r w:rsidRPr="00892ADB">
              <w:rPr>
                <w:rFonts w:ascii="Times New Roman" w:eastAsia="Times New Roman" w:hAnsi="Times New Roman" w:cs="Times New Roman"/>
                <w:lang w:eastAsia="ru-RU"/>
              </w:rPr>
              <w:t>«Д</w:t>
            </w:r>
            <w:r w:rsidRPr="00675BEE">
              <w:rPr>
                <w:rFonts w:ascii="Times New Roman" w:eastAsia="Times New Roman" w:hAnsi="Times New Roman" w:cs="Times New Roman"/>
                <w:lang w:eastAsia="ru-RU"/>
              </w:rPr>
              <w:t>етский сад №</w:t>
            </w:r>
            <w:r w:rsidRPr="00892A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5B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92AD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19" w:type="dxa"/>
          </w:tcPr>
          <w:p w:rsidR="007B7F64" w:rsidRPr="007B7F64" w:rsidRDefault="007B7F64" w:rsidP="00CB7A7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B7F6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7B7F64" w:rsidRPr="007B7F64" w:rsidRDefault="007B7F64" w:rsidP="00CB7A7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F64">
              <w:rPr>
                <w:rFonts w:ascii="Times New Roman" w:hAnsi="Times New Roman" w:cs="Times New Roman"/>
                <w:sz w:val="24"/>
                <w:szCs w:val="24"/>
              </w:rPr>
              <w:t>за ведение сайта</w:t>
            </w:r>
          </w:p>
        </w:tc>
      </w:tr>
    </w:tbl>
    <w:p w:rsidR="00F812C5" w:rsidRPr="00F812C5" w:rsidRDefault="00F812C5" w:rsidP="00D86B99"/>
    <w:sectPr w:rsidR="00F812C5" w:rsidRPr="00F812C5" w:rsidSect="007B7F6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54863"/>
    <w:multiLevelType w:val="multilevel"/>
    <w:tmpl w:val="A9E07A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EE"/>
    <w:rsid w:val="00264AD4"/>
    <w:rsid w:val="00302C3B"/>
    <w:rsid w:val="00317A6C"/>
    <w:rsid w:val="00480408"/>
    <w:rsid w:val="00586DD8"/>
    <w:rsid w:val="00675BEE"/>
    <w:rsid w:val="007B7F64"/>
    <w:rsid w:val="0086435B"/>
    <w:rsid w:val="00892ADB"/>
    <w:rsid w:val="00962C24"/>
    <w:rsid w:val="009A5CDD"/>
    <w:rsid w:val="00BB5A8A"/>
    <w:rsid w:val="00D04AE4"/>
    <w:rsid w:val="00D86B99"/>
    <w:rsid w:val="00DF73BD"/>
    <w:rsid w:val="00F42E39"/>
    <w:rsid w:val="00F75B65"/>
    <w:rsid w:val="00F812C5"/>
    <w:rsid w:val="00FB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89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2018-12-12T06:03:00Z</cp:lastPrinted>
  <dcterms:created xsi:type="dcterms:W3CDTF">2018-12-12T07:41:00Z</dcterms:created>
  <dcterms:modified xsi:type="dcterms:W3CDTF">2018-12-12T07:41:00Z</dcterms:modified>
</cp:coreProperties>
</file>