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64" w:rsidRPr="007B7F64" w:rsidRDefault="007B7F64" w:rsidP="007B7F64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D04AE4" w:rsidRDefault="00D04AE4" w:rsidP="007B7F6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</w:p>
    <w:p w:rsidR="007B7F64" w:rsidRPr="00892ADB" w:rsidRDefault="007B7F64" w:rsidP="007B7F6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bookmarkStart w:id="0" w:name="_GoBack"/>
      <w:r w:rsidRPr="00675BEE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План мероприятий, посвященных </w:t>
      </w:r>
    </w:p>
    <w:p w:rsidR="00892ADB" w:rsidRDefault="007B7F64" w:rsidP="007B7F6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675BEE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Международному </w:t>
      </w:r>
      <w:r w:rsidRPr="00892ADB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Д</w:t>
      </w:r>
      <w:r w:rsidRPr="00675BEE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ню борьбы с коррупцией</w:t>
      </w:r>
      <w:r w:rsidRPr="00892ADB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</w:t>
      </w:r>
    </w:p>
    <w:bookmarkEnd w:id="0"/>
    <w:p w:rsidR="007B7F64" w:rsidRPr="00892ADB" w:rsidRDefault="007B7F64" w:rsidP="007B7F6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 w:rsidRPr="00892ADB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в МАДОУ «Детский сад № 1»</w:t>
      </w:r>
    </w:p>
    <w:p w:rsidR="007B7F64" w:rsidRPr="00675BEE" w:rsidRDefault="007B7F64" w:rsidP="007B7F6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3"/>
        <w:tblW w:w="100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451"/>
        <w:gridCol w:w="5812"/>
        <w:gridCol w:w="2219"/>
      </w:tblGrid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</w:p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Дата </w:t>
            </w:r>
          </w:p>
          <w:p w:rsidR="007B7F64" w:rsidRPr="00675BEE" w:rsidRDefault="007B7F64" w:rsidP="00CB7A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проведения</w:t>
            </w:r>
          </w:p>
          <w:p w:rsidR="007B7F64" w:rsidRPr="007B7F64" w:rsidRDefault="007B7F64" w:rsidP="00CB7A70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</w:p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</w:p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7B7F64" w:rsidRPr="007B7F64" w:rsidTr="007B7F64">
        <w:tc>
          <w:tcPr>
            <w:tcW w:w="10016" w:type="dxa"/>
            <w:gridSpan w:val="4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7B7F6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еятельность педагогов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 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 «Формирование правовых знаний в области противодействия коррупции, антикоррупционных стандартов поведения»</w:t>
            </w:r>
          </w:p>
        </w:tc>
        <w:tc>
          <w:tcPr>
            <w:tcW w:w="2219" w:type="dxa"/>
          </w:tcPr>
          <w:p w:rsid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МАДОУ</w:t>
            </w:r>
          </w:p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«Детский сад № 1»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Pr="0067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педагогов: «Система воспитательной работы дошкольного образования по формированию у воспитанников антикоррупционного мировоззрения»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3-7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Включение мероприятий антикоррупционной направленности в образовательную и свободную деятельность детей.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7B7F64" w:rsidRPr="007B7F64" w:rsidTr="007B7F64">
        <w:tc>
          <w:tcPr>
            <w:tcW w:w="10016" w:type="dxa"/>
            <w:gridSpan w:val="4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7B7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еятельность воспитанников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занятия и беседы  с детьми старшего дошкольного возраста на тему «Быть честным», «Что такое закон», «Можно и нельзя» и др.</w:t>
            </w:r>
          </w:p>
        </w:tc>
        <w:tc>
          <w:tcPr>
            <w:tcW w:w="2219" w:type="dxa"/>
            <w:vMerge w:val="restart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 и воспитанники старших и подготовительных </w:t>
            </w:r>
            <w:r w:rsidRPr="0067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про коррупцию</w:t>
            </w:r>
          </w:p>
        </w:tc>
        <w:tc>
          <w:tcPr>
            <w:tcW w:w="2219" w:type="dxa"/>
            <w:vMerge/>
          </w:tcPr>
          <w:p w:rsidR="007B7F64" w:rsidRPr="007B7F64" w:rsidRDefault="007B7F64" w:rsidP="00CB7A7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</w:tc>
        <w:tc>
          <w:tcPr>
            <w:tcW w:w="5812" w:type="dxa"/>
          </w:tcPr>
          <w:p w:rsidR="007B7F64" w:rsidRPr="007B7F64" w:rsidRDefault="007B7F64" w:rsidP="00892AD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Развлечение в подготовительн</w:t>
            </w:r>
            <w:r w:rsidR="00892A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ых</w:t>
            </w:r>
            <w:r w:rsidRPr="007B7F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групп</w:t>
            </w:r>
            <w:r w:rsidR="00892A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</w:t>
            </w:r>
            <w:r w:rsidRPr="007B7F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ДОУ «Коррупция в мире сказок»</w:t>
            </w:r>
          </w:p>
        </w:tc>
        <w:tc>
          <w:tcPr>
            <w:tcW w:w="2219" w:type="dxa"/>
            <w:vMerge/>
          </w:tcPr>
          <w:p w:rsidR="007B7F64" w:rsidRPr="007B7F64" w:rsidRDefault="007B7F64" w:rsidP="00CB7A7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F64" w:rsidRPr="007B7F64" w:rsidTr="007B7F64">
        <w:tc>
          <w:tcPr>
            <w:tcW w:w="10016" w:type="dxa"/>
            <w:gridSpan w:val="4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7B7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еятельность родителей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вопросам формирования антикоррупционного мировоззрения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CB7A7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МАДОУ «Детский сад № 1» памятки для родителей антикоррупционного содержания «Это важно знать!»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за ведение сайта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7B7F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5812" w:type="dxa"/>
          </w:tcPr>
          <w:p w:rsidR="007B7F64" w:rsidRPr="007B7F64" w:rsidRDefault="007B7F64" w:rsidP="00892AD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информационных стендах, в групповых уголках памяток </w:t>
            </w:r>
            <w:r w:rsidR="00892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данной 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7F64" w:rsidRPr="007B7F64" w:rsidTr="007B7F64">
        <w:tc>
          <w:tcPr>
            <w:tcW w:w="10016" w:type="dxa"/>
            <w:gridSpan w:val="4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7B7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одведение итогов</w:t>
            </w:r>
          </w:p>
        </w:tc>
      </w:tr>
      <w:tr w:rsidR="007B7F64" w:rsidRPr="007B7F64" w:rsidTr="007B7F64">
        <w:tc>
          <w:tcPr>
            <w:tcW w:w="534" w:type="dxa"/>
          </w:tcPr>
          <w:p w:rsidR="007B7F64" w:rsidRPr="007B7F64" w:rsidRDefault="007B7F64" w:rsidP="00CB7A7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</w:tcPr>
          <w:p w:rsidR="007B7F64" w:rsidRPr="007B7F64" w:rsidRDefault="007B7F64" w:rsidP="00CB7A7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5812" w:type="dxa"/>
          </w:tcPr>
          <w:p w:rsidR="007B7F64" w:rsidRPr="00892ADB" w:rsidRDefault="007B7F64" w:rsidP="00892AD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75BEE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информации о </w:t>
            </w:r>
            <w:r w:rsidRPr="00892ADB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проведенных </w:t>
            </w:r>
            <w:r w:rsidRPr="00675BE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мероприятиях, посвящённых </w:t>
            </w:r>
            <w:r w:rsidR="00892ADB" w:rsidRPr="00892AD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675BEE">
              <w:rPr>
                <w:rFonts w:ascii="Times New Roman" w:eastAsia="Times New Roman" w:hAnsi="Times New Roman" w:cs="Times New Roman"/>
                <w:lang w:eastAsia="ru-RU"/>
              </w:rPr>
              <w:t>еждународному Дню борьбы с коррупцией на сайте М</w:t>
            </w:r>
            <w:r w:rsidRPr="00892AD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675BEE">
              <w:rPr>
                <w:rFonts w:ascii="Times New Roman" w:eastAsia="Times New Roman" w:hAnsi="Times New Roman" w:cs="Times New Roman"/>
                <w:lang w:eastAsia="ru-RU"/>
              </w:rPr>
              <w:t xml:space="preserve">ДОУ </w:t>
            </w:r>
            <w:r w:rsidRPr="00892ADB">
              <w:rPr>
                <w:rFonts w:ascii="Times New Roman" w:eastAsia="Times New Roman" w:hAnsi="Times New Roman" w:cs="Times New Roman"/>
                <w:lang w:eastAsia="ru-RU"/>
              </w:rPr>
              <w:t>«Д</w:t>
            </w:r>
            <w:r w:rsidRPr="00675BEE">
              <w:rPr>
                <w:rFonts w:ascii="Times New Roman" w:eastAsia="Times New Roman" w:hAnsi="Times New Roman" w:cs="Times New Roman"/>
                <w:lang w:eastAsia="ru-RU"/>
              </w:rPr>
              <w:t>етский сад №</w:t>
            </w:r>
            <w:r w:rsidRPr="00892A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5B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92AD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19" w:type="dxa"/>
          </w:tcPr>
          <w:p w:rsidR="007B7F64" w:rsidRPr="007B7F64" w:rsidRDefault="007B7F64" w:rsidP="00CB7A7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B7F64" w:rsidRPr="007B7F64" w:rsidRDefault="007B7F64" w:rsidP="00CB7A7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F64">
              <w:rPr>
                <w:rFonts w:ascii="Times New Roman" w:hAnsi="Times New Roman" w:cs="Times New Roman"/>
                <w:sz w:val="24"/>
                <w:szCs w:val="24"/>
              </w:rPr>
              <w:t>за ведение сайта</w:t>
            </w:r>
          </w:p>
        </w:tc>
      </w:tr>
    </w:tbl>
    <w:p w:rsidR="00F812C5" w:rsidRPr="00F812C5" w:rsidRDefault="00F812C5" w:rsidP="00D86B99"/>
    <w:sectPr w:rsidR="00F812C5" w:rsidRPr="00F812C5" w:rsidSect="007B7F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54863"/>
    <w:multiLevelType w:val="multilevel"/>
    <w:tmpl w:val="A9E07A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EE"/>
    <w:rsid w:val="00264AD4"/>
    <w:rsid w:val="00302C3B"/>
    <w:rsid w:val="00317A6C"/>
    <w:rsid w:val="00480408"/>
    <w:rsid w:val="00586DD8"/>
    <w:rsid w:val="00675BEE"/>
    <w:rsid w:val="007B7F64"/>
    <w:rsid w:val="0086435B"/>
    <w:rsid w:val="00892ADB"/>
    <w:rsid w:val="00962C24"/>
    <w:rsid w:val="009A5CDD"/>
    <w:rsid w:val="00BB5A8A"/>
    <w:rsid w:val="00D04AE4"/>
    <w:rsid w:val="00D86B99"/>
    <w:rsid w:val="00DF73BD"/>
    <w:rsid w:val="00F42E39"/>
    <w:rsid w:val="00F75B65"/>
    <w:rsid w:val="00F812C5"/>
    <w:rsid w:val="00FB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89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2018-12-12T06:03:00Z</cp:lastPrinted>
  <dcterms:created xsi:type="dcterms:W3CDTF">2018-12-12T07:41:00Z</dcterms:created>
  <dcterms:modified xsi:type="dcterms:W3CDTF">2018-12-12T07:41:00Z</dcterms:modified>
</cp:coreProperties>
</file>