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C0D4C" w:rsidRDefault="00032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Liberation Serif" w:eastAsia="Liberation Serif" w:hAnsi="Liberation Serif" w:cs="Liberation Serif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  <w:b/>
          <w:color w:val="000000"/>
          <w:sz w:val="32"/>
          <w:szCs w:val="32"/>
        </w:rPr>
        <w:t>Уважаемые жители городского округа Дегтярск!</w:t>
      </w:r>
    </w:p>
    <w:p w14:paraId="00000002" w14:textId="77777777" w:rsidR="000C0D4C" w:rsidRDefault="000C0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03" w14:textId="77777777" w:rsidR="000C0D4C" w:rsidRDefault="00032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Во исполнение Указа Губернатора Свердловской области </w:t>
      </w:r>
      <w:hyperlink r:id="rId5">
        <w:r>
          <w:rPr>
            <w:rFonts w:ascii="Liberation Serif" w:eastAsia="Liberation Serif" w:hAnsi="Liberation Serif" w:cs="Liberation Serif"/>
            <w:color w:val="1F77BB"/>
            <w:sz w:val="28"/>
            <w:szCs w:val="28"/>
            <w:u w:val="single"/>
          </w:rPr>
          <w:t>от 18.03.2020 № 100-УГ</w:t>
        </w:r>
      </w:hyperlink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 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коронавирусной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инфекции (2019-nCoV)» с изменениями, внесенными от 30.03.2020 № 151-УГ,</w:t>
      </w:r>
    </w:p>
    <w:p w14:paraId="00000004" w14:textId="77777777" w:rsidR="000C0D4C" w:rsidRDefault="000C0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05" w14:textId="77777777" w:rsidR="000C0D4C" w:rsidRDefault="00032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ПРИЗЫВАЕМ ВАС:  </w:t>
      </w:r>
    </w:p>
    <w:p w14:paraId="00000006" w14:textId="77777777" w:rsidR="000C0D4C" w:rsidRDefault="000C0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07" w14:textId="77777777" w:rsidR="000C0D4C" w:rsidRDefault="00032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 не покидать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места проживания (пребывания), за исключением обращения за экстренной (неотложной) медицинской помощью и случаев иной прямой угрозы жизни и здоровью, а также следования к ближайшему месту приобретения товаров, работ, услуг, реализация которых не ограничен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а, выгула домашних животных на расстоянии, не превышающем 100 метров от места проживания (пребывания), выноса отходов до ближайшего места накопления отходов;</w:t>
      </w:r>
      <w:proofErr w:type="gramEnd"/>
    </w:p>
    <w:p w14:paraId="00000008" w14:textId="77777777" w:rsidR="000C0D4C" w:rsidRDefault="000C0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09" w14:textId="77777777" w:rsidR="000C0D4C" w:rsidRDefault="00032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 соблюдать дистанцию до других граждан не менее полутора метров, в том числе в общественных мес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тах и общественном транспорте (за исключением случаев оказания услуг по перевозке пассажиров и багажа легковым такси), не допускать одновременного нахождения в салоне легкового автомобиля более двух человек (за исключением лиц, являющихся членами одной сем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ьи и (или) близкими родственниками);</w:t>
      </w:r>
      <w:proofErr w:type="gramEnd"/>
    </w:p>
    <w:p w14:paraId="0000000A" w14:textId="77777777" w:rsidR="000C0D4C" w:rsidRDefault="000C0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0B" w14:textId="77777777" w:rsidR="000C0D4C" w:rsidRDefault="00032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- при появлении первых респираторных симптомов незамедлительно обращаться за медицинской помощью на дому без посещения медицинских организаций по номеру телефона 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(34397) 6-08-00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и номеру телефона 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103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0000000C" w14:textId="77777777" w:rsidR="000C0D4C" w:rsidRDefault="000C0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0D" w14:textId="77777777" w:rsidR="000C0D4C" w:rsidRDefault="00032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ПРИБЫВШИМ</w:t>
      </w:r>
      <w:proofErr w:type="gramEnd"/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 В СВЕРДЛОВСКУЮ ОБЛАСТЬ ИЗ ДРУГИХ РЕГИОНОВ:</w:t>
      </w:r>
    </w:p>
    <w:p w14:paraId="0000000E" w14:textId="77777777" w:rsidR="000C0D4C" w:rsidRDefault="000C0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0F" w14:textId="77777777" w:rsidR="000C0D4C" w:rsidRDefault="00032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 обеспечить самоизоляцию на дому на срок 14 дней со дня прибытия в Свердловскую область;</w:t>
      </w:r>
    </w:p>
    <w:p w14:paraId="00000010" w14:textId="77777777" w:rsidR="000C0D4C" w:rsidRDefault="000C0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11" w14:textId="77777777" w:rsidR="000C0D4C" w:rsidRDefault="00032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 сообщать о своем прибытии в Свердловскую область, месте, датах пребывания и контактную информацию на горячую линию по номеру телефона 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112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и номеру телефона 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(343) 312-08-81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00000012" w14:textId="77777777" w:rsidR="000C0D4C" w:rsidRDefault="000C0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13" w14:textId="77777777" w:rsidR="000C0D4C" w:rsidRDefault="00032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b/>
          <w:color w:val="000000"/>
          <w:sz w:val="44"/>
          <w:szCs w:val="44"/>
          <w:u w:val="single"/>
        </w:rPr>
      </w:pPr>
      <w:r>
        <w:rPr>
          <w:rFonts w:ascii="Liberation Serif" w:eastAsia="Liberation Serif" w:hAnsi="Liberation Serif" w:cs="Liberation Serif"/>
          <w:b/>
          <w:color w:val="000000"/>
          <w:sz w:val="44"/>
          <w:szCs w:val="44"/>
          <w:u w:val="single"/>
        </w:rPr>
        <w:t xml:space="preserve">Напоминаем, что нарушение режима изоляции влечет административную или уголовную </w:t>
      </w:r>
      <w:r>
        <w:rPr>
          <w:rFonts w:ascii="Liberation Serif" w:eastAsia="Liberation Serif" w:hAnsi="Liberation Serif" w:cs="Liberation Serif"/>
          <w:b/>
          <w:color w:val="000000"/>
          <w:sz w:val="44"/>
          <w:szCs w:val="44"/>
          <w:u w:val="single"/>
        </w:rPr>
        <w:t>ответственность!</w:t>
      </w:r>
    </w:p>
    <w:p w14:paraId="00000014" w14:textId="77777777" w:rsidR="000C0D4C" w:rsidRDefault="000C0D4C">
      <w:pPr>
        <w:ind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15" w14:textId="77777777" w:rsidR="000C0D4C" w:rsidRDefault="00032108">
      <w:pPr>
        <w:ind w:firstLine="851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 УВАЖЕНИЕМ, </w:t>
      </w:r>
    </w:p>
    <w:p w14:paraId="00000016" w14:textId="77777777" w:rsidR="000C0D4C" w:rsidRDefault="00032108">
      <w:pPr>
        <w:ind w:firstLine="851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АДМИНИСТРАЦИЯ ГОРОДСКОГО ОКРУГА ДЕГТЯРСК</w:t>
      </w:r>
    </w:p>
    <w:sectPr w:rsidR="000C0D4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C0D4C"/>
    <w:rsid w:val="00032108"/>
    <w:rsid w:val="000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2020/03/18/sverdlovsk-ukaz100-reg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ноорд</dc:creator>
  <cp:lastModifiedBy>ноорд</cp:lastModifiedBy>
  <cp:revision>2</cp:revision>
  <dcterms:created xsi:type="dcterms:W3CDTF">2020-04-01T04:15:00Z</dcterms:created>
  <dcterms:modified xsi:type="dcterms:W3CDTF">2020-04-01T04:15:00Z</dcterms:modified>
</cp:coreProperties>
</file>