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CAE" w:rsidRDefault="00B40CAE" w:rsidP="00B40CAE">
      <w:pPr>
        <w:jc w:val="center"/>
        <w:rPr>
          <w:rFonts w:ascii="Menuet script" w:hAnsi="Menuet script"/>
          <w:b/>
          <w:color w:val="7030A0"/>
          <w:sz w:val="56"/>
          <w:szCs w:val="56"/>
        </w:rPr>
      </w:pPr>
      <w:r w:rsidRPr="00B40CAE">
        <w:rPr>
          <w:rFonts w:ascii="Menuet script" w:hAnsi="Menuet script"/>
          <w:b/>
          <w:color w:val="7030A0"/>
          <w:sz w:val="56"/>
          <w:szCs w:val="56"/>
        </w:rPr>
        <w:t>Адаптация в детском саду. Советы психолога.</w:t>
      </w:r>
    </w:p>
    <w:p w:rsidR="006827BF" w:rsidRPr="00B40CAE" w:rsidRDefault="006827BF" w:rsidP="00B40CAE">
      <w:pPr>
        <w:jc w:val="center"/>
        <w:rPr>
          <w:sz w:val="56"/>
          <w:szCs w:val="56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1ADD74B" wp14:editId="25290CB3">
            <wp:simplePos x="0" y="0"/>
            <wp:positionH relativeFrom="column">
              <wp:posOffset>-60960</wp:posOffset>
            </wp:positionH>
            <wp:positionV relativeFrom="paragraph">
              <wp:posOffset>382905</wp:posOffset>
            </wp:positionV>
            <wp:extent cx="1476375" cy="1911350"/>
            <wp:effectExtent l="0" t="0" r="9525" b="0"/>
            <wp:wrapSquare wrapText="bothSides"/>
            <wp:docPr id="1" name="Рисунок 1" descr="http://www.estanbul.com/images/imported/2011/01/assdc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estanbul.com/images/imported/2011/01/assdcd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91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C72B2" w:rsidRPr="00B40CAE" w:rsidRDefault="00B40CAE" w:rsidP="00B40CAE">
      <w:pPr>
        <w:rPr>
          <w:szCs w:val="28"/>
        </w:rPr>
      </w:pPr>
      <w:r w:rsidRPr="00B40CAE">
        <w:rPr>
          <w:szCs w:val="28"/>
        </w:rPr>
        <w:t xml:space="preserve">      </w:t>
      </w:r>
      <w:r w:rsidRPr="00B40CAE">
        <w:rPr>
          <w:szCs w:val="28"/>
        </w:rPr>
        <w:t>Адаптация в детском саду для каждого конкретного ребенка будет протекать по-разному и зависит от многих факторов. Трудно определить, как долго она продлится, и насколько успешно будет проходить – это зависит от индивидуальных особенностей каждого малыша. Для некоторых детей привыкание займет неделю, другим для полной адаптации в детском саду потребуется месяц или около полугода. Предлагаем несколько советов психолога, которые можно учитывать для более успешного привыкания ребенка к детскому саду.</w:t>
      </w:r>
    </w:p>
    <w:p w:rsidR="00B40CAE" w:rsidRPr="00B40CAE" w:rsidRDefault="00B40CAE" w:rsidP="00B40CAE">
      <w:pPr>
        <w:rPr>
          <w:szCs w:val="28"/>
        </w:rPr>
      </w:pPr>
    </w:p>
    <w:p w:rsidR="00B40CAE" w:rsidRPr="00B40CAE" w:rsidRDefault="00B40CAE" w:rsidP="00B40CAE">
      <w:pPr>
        <w:jc w:val="center"/>
        <w:outlineLvl w:val="1"/>
        <w:rPr>
          <w:rFonts w:ascii="Menuet script" w:eastAsia="Times New Roman" w:hAnsi="Menuet script" w:cs="Times New Roman"/>
          <w:b/>
          <w:bCs/>
          <w:color w:val="0070C0"/>
          <w:sz w:val="40"/>
          <w:szCs w:val="40"/>
          <w:lang w:eastAsia="ru-RU"/>
        </w:rPr>
      </w:pPr>
      <w:r w:rsidRPr="00B40CAE">
        <w:rPr>
          <w:rFonts w:ascii="Menuet script" w:eastAsia="Times New Roman" w:hAnsi="Menuet script" w:cs="Times New Roman"/>
          <w:b/>
          <w:bCs/>
          <w:color w:val="0070C0"/>
          <w:sz w:val="40"/>
          <w:szCs w:val="40"/>
          <w:lang w:eastAsia="ru-RU"/>
        </w:rPr>
        <w:t>Адаптация в детском саду</w:t>
      </w:r>
    </w:p>
    <w:p w:rsidR="00B40CAE" w:rsidRPr="00B40CAE" w:rsidRDefault="00B40CAE" w:rsidP="00B40CAE">
      <w:pPr>
        <w:jc w:val="center"/>
        <w:rPr>
          <w:rFonts w:eastAsia="Times New Roman" w:cs="Times New Roman"/>
          <w:szCs w:val="28"/>
          <w:lang w:eastAsia="ru-RU"/>
        </w:rPr>
      </w:pPr>
      <w:r w:rsidRPr="00B40CAE">
        <w:rPr>
          <w:rFonts w:eastAsia="Times New Roman" w:cs="Times New Roman"/>
          <w:b/>
          <w:bCs/>
          <w:szCs w:val="28"/>
          <w:lang w:eastAsia="ru-RU"/>
        </w:rPr>
        <w:t>Трудности адаптационного периода</w:t>
      </w:r>
    </w:p>
    <w:p w:rsidR="00B40CAE" w:rsidRPr="00B40CAE" w:rsidRDefault="00B40CAE" w:rsidP="00B40CA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40CAE">
        <w:rPr>
          <w:rFonts w:eastAsia="Times New Roman" w:cs="Times New Roman"/>
          <w:szCs w:val="28"/>
          <w:lang w:eastAsia="ru-RU"/>
        </w:rPr>
        <w:t>Ребенок, который начал ходить в дошкольное учреждение, сталкивается с массой трудностей. Адаптация является для него настоящим вызовом, однако при помощи и участии родителей есть большой шанс пройти этот период мягко и успешно. Сотрудничество между мамой и педагогами группы, их решимость и уверенность очень важны. Также необходимо вызвать у ребенка чувство собственной безопасности и пробудить любознательность и открытость новому опыту.</w:t>
      </w:r>
    </w:p>
    <w:p w:rsidR="00B40CAE" w:rsidRPr="00B40CAE" w:rsidRDefault="00B40CAE" w:rsidP="00B40CAE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B40CAE">
        <w:rPr>
          <w:rFonts w:eastAsia="Times New Roman" w:cs="Times New Roman"/>
          <w:szCs w:val="28"/>
          <w:lang w:eastAsia="ru-RU"/>
        </w:rPr>
        <w:t>Страх разлуки появляется у детей примерно в 7-месячном возрасте и длится до поступления в школу. Это совершенно естественно и встречается у каждого ребенка. Начало посещения детского сада он иногда ассоциирует с первым расставанием с любимой мамой. Некоторые дети уже переживали опыт разлуки, когда их оставляли с бабушкой или няней. Малыши, которые посещают адаптационные группы при дошкольных учреждениях, гораздо реже имеют проблемы с привыканием. Трудности могут возникнуть у «домашнего» ребенка, который постоянно общается только с мамой и папой.</w:t>
      </w:r>
    </w:p>
    <w:p w:rsidR="006827BF" w:rsidRDefault="006827BF" w:rsidP="00B40CAE">
      <w:pPr>
        <w:pStyle w:val="a3"/>
        <w:jc w:val="center"/>
        <w:rPr>
          <w:rStyle w:val="a4"/>
          <w:sz w:val="28"/>
          <w:szCs w:val="28"/>
        </w:rPr>
      </w:pPr>
    </w:p>
    <w:p w:rsidR="006827BF" w:rsidRDefault="006827BF" w:rsidP="00B40CAE">
      <w:pPr>
        <w:pStyle w:val="a3"/>
        <w:jc w:val="center"/>
        <w:rPr>
          <w:rStyle w:val="a4"/>
          <w:sz w:val="28"/>
          <w:szCs w:val="28"/>
        </w:rPr>
      </w:pPr>
    </w:p>
    <w:p w:rsidR="006827BF" w:rsidRDefault="006827BF" w:rsidP="00B40CAE">
      <w:pPr>
        <w:pStyle w:val="a3"/>
        <w:jc w:val="center"/>
        <w:rPr>
          <w:rStyle w:val="a4"/>
          <w:sz w:val="28"/>
          <w:szCs w:val="28"/>
        </w:rPr>
      </w:pPr>
    </w:p>
    <w:p w:rsidR="006827BF" w:rsidRDefault="006827BF" w:rsidP="00B40CAE">
      <w:pPr>
        <w:pStyle w:val="a3"/>
        <w:jc w:val="center"/>
        <w:rPr>
          <w:rStyle w:val="a4"/>
          <w:sz w:val="28"/>
          <w:szCs w:val="28"/>
        </w:rPr>
      </w:pPr>
    </w:p>
    <w:p w:rsidR="006827BF" w:rsidRDefault="006827BF" w:rsidP="00B40CAE">
      <w:pPr>
        <w:pStyle w:val="a3"/>
        <w:jc w:val="center"/>
        <w:rPr>
          <w:rStyle w:val="a4"/>
          <w:sz w:val="28"/>
          <w:szCs w:val="28"/>
        </w:rPr>
      </w:pPr>
    </w:p>
    <w:p w:rsidR="00B40CAE" w:rsidRPr="00B40CAE" w:rsidRDefault="00B40CAE" w:rsidP="00B40CAE">
      <w:pPr>
        <w:pStyle w:val="a3"/>
        <w:jc w:val="center"/>
        <w:rPr>
          <w:sz w:val="28"/>
          <w:szCs w:val="28"/>
        </w:rPr>
      </w:pPr>
      <w:r w:rsidRPr="00B40CAE">
        <w:rPr>
          <w:rStyle w:val="a4"/>
          <w:sz w:val="28"/>
          <w:szCs w:val="28"/>
        </w:rPr>
        <w:lastRenderedPageBreak/>
        <w:t>Как облегчить адаптацию в детском саду</w:t>
      </w:r>
    </w:p>
    <w:p w:rsidR="00B40CAE" w:rsidRPr="00B40CAE" w:rsidRDefault="006827BF" w:rsidP="00B40CAE">
      <w:pPr>
        <w:pStyle w:val="a3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C3636D0" wp14:editId="36E1A1E7">
            <wp:simplePos x="0" y="0"/>
            <wp:positionH relativeFrom="column">
              <wp:posOffset>3709035</wp:posOffset>
            </wp:positionH>
            <wp:positionV relativeFrom="paragraph">
              <wp:posOffset>459740</wp:posOffset>
            </wp:positionV>
            <wp:extent cx="2314575" cy="1285875"/>
            <wp:effectExtent l="0" t="0" r="9525" b="9525"/>
            <wp:wrapTight wrapText="bothSides">
              <wp:wrapPolygon edited="0">
                <wp:start x="0" y="0"/>
                <wp:lineTo x="0" y="21440"/>
                <wp:lineTo x="21511" y="21440"/>
                <wp:lineTo x="21511" y="0"/>
                <wp:lineTo x="0" y="0"/>
              </wp:wrapPolygon>
            </wp:wrapTight>
            <wp:docPr id="2" name="Рисунок 2" descr="http://dnz135.ucoz.ua/_si/0/09909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nz135.ucoz.ua/_si/0/099097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0CAE" w:rsidRPr="00B40CAE">
        <w:rPr>
          <w:sz w:val="28"/>
          <w:szCs w:val="28"/>
        </w:rPr>
        <w:t>Самый первый день в детском саду не является показательным. Ребенок еще не понимает, куда он пришел, почему вы оставляете его здесь. И самое главное – малыш не понимает, что должен провести несколько часов без вас, даже если вы говорили об этом тысячу раз. Плач и отказ идти в группу появятся в следующие дни. Что делать родителям?</w:t>
      </w:r>
      <w:r w:rsidRPr="006827BF">
        <w:rPr>
          <w:noProof/>
        </w:rPr>
        <w:t xml:space="preserve"> </w:t>
      </w:r>
    </w:p>
    <w:p w:rsidR="006827BF" w:rsidRDefault="006827BF" w:rsidP="00B40CAE">
      <w:pPr>
        <w:pStyle w:val="a3"/>
        <w:jc w:val="center"/>
        <w:rPr>
          <w:rStyle w:val="a4"/>
          <w:sz w:val="28"/>
          <w:szCs w:val="28"/>
        </w:rPr>
      </w:pPr>
    </w:p>
    <w:p w:rsidR="00B40CAE" w:rsidRPr="00B40CAE" w:rsidRDefault="00B40CAE" w:rsidP="00B40CAE">
      <w:pPr>
        <w:pStyle w:val="a3"/>
        <w:jc w:val="center"/>
        <w:rPr>
          <w:sz w:val="28"/>
          <w:szCs w:val="28"/>
        </w:rPr>
      </w:pPr>
      <w:r w:rsidRPr="00B40CAE">
        <w:rPr>
          <w:rStyle w:val="a4"/>
          <w:sz w:val="28"/>
          <w:szCs w:val="28"/>
        </w:rPr>
        <w:t>Теоретическая подготовка</w:t>
      </w:r>
    </w:p>
    <w:p w:rsidR="00B40CAE" w:rsidRPr="00B40CAE" w:rsidRDefault="00B40CAE" w:rsidP="00B40CAE">
      <w:pPr>
        <w:pStyle w:val="a3"/>
        <w:jc w:val="both"/>
        <w:rPr>
          <w:sz w:val="28"/>
          <w:szCs w:val="28"/>
        </w:rPr>
      </w:pPr>
      <w:r w:rsidRPr="00B40CAE">
        <w:rPr>
          <w:sz w:val="28"/>
          <w:szCs w:val="28"/>
        </w:rPr>
        <w:t>1. Узнайте о режиме в предполагаемой группе детского сада за пару месяцев до поступления. Это поможет вам добиться максимального совпадения с домашним распорядком. Также научите малыша навыкам самообслуживания, так он не только быстрее привыкнет, но и будет чувствовать себя почти взрослым. Необходимый минимум для ребенка: есть самостоятельно, уметь попросить воспитателя о чем-либо, проситься на горшок.</w:t>
      </w:r>
    </w:p>
    <w:p w:rsidR="00B40CAE" w:rsidRPr="00B40CAE" w:rsidRDefault="00B40CAE" w:rsidP="00B40CAE">
      <w:pPr>
        <w:pStyle w:val="a3"/>
        <w:jc w:val="both"/>
        <w:rPr>
          <w:sz w:val="28"/>
          <w:szCs w:val="28"/>
        </w:rPr>
      </w:pPr>
      <w:r w:rsidRPr="00B40CAE">
        <w:rPr>
          <w:sz w:val="28"/>
          <w:szCs w:val="28"/>
        </w:rPr>
        <w:t>2. Сформируйте у ребенка положительное отношение к детскому саду. Расскажите, что там играют, гуляют, кушают, а также танцуют, читают сказки и поют песни. В общем, делают то же самое, что и дома, но только все вместе. Однако не перегружайте его лишней информацией и не обещайте слишком многого.</w:t>
      </w:r>
    </w:p>
    <w:p w:rsidR="00B40CAE" w:rsidRPr="00B40CAE" w:rsidRDefault="00B40CAE" w:rsidP="00B40CAE">
      <w:pPr>
        <w:pStyle w:val="a3"/>
        <w:jc w:val="center"/>
        <w:rPr>
          <w:sz w:val="28"/>
          <w:szCs w:val="28"/>
        </w:rPr>
      </w:pPr>
      <w:r w:rsidRPr="00B40CAE">
        <w:rPr>
          <w:rStyle w:val="a4"/>
          <w:sz w:val="28"/>
          <w:szCs w:val="28"/>
        </w:rPr>
        <w:t>Практические шаги</w:t>
      </w:r>
    </w:p>
    <w:p w:rsidR="00B40CAE" w:rsidRPr="00B40CAE" w:rsidRDefault="00B40CAE" w:rsidP="00B40CAE">
      <w:pPr>
        <w:pStyle w:val="a3"/>
        <w:jc w:val="both"/>
        <w:rPr>
          <w:sz w:val="28"/>
          <w:szCs w:val="28"/>
        </w:rPr>
      </w:pPr>
      <w:r w:rsidRPr="00B40CAE">
        <w:rPr>
          <w:sz w:val="28"/>
          <w:szCs w:val="28"/>
        </w:rPr>
        <w:t>1. Не выражайте свою обеспокоенность в присутствии малыша. Ребенок заражается родительскими эмоциями, поэтому и вашу тревогу он обязательно почувствует. Теплый поцелуй от мамы гораздо приятнее, чем ее слезы.</w:t>
      </w:r>
    </w:p>
    <w:p w:rsidR="00B40CAE" w:rsidRPr="00B40CAE" w:rsidRDefault="00B40CAE" w:rsidP="00B40CAE">
      <w:pPr>
        <w:pStyle w:val="a3"/>
        <w:jc w:val="both"/>
        <w:rPr>
          <w:sz w:val="28"/>
          <w:szCs w:val="28"/>
        </w:rPr>
      </w:pPr>
      <w:r w:rsidRPr="00B40CAE">
        <w:rPr>
          <w:sz w:val="28"/>
          <w:szCs w:val="28"/>
        </w:rPr>
        <w:t>2. Не переживайте, если ваш малыш поначалу будет отказывать от еды и совместных игр. Постепенно он привыкнет к новой обстановке и начнет принимать пищу и взаимодействовать с другими детьми. Возможно, именно в младшей группе садика он найдет друга на всю жизнь.</w:t>
      </w:r>
    </w:p>
    <w:p w:rsidR="00B40CAE" w:rsidRPr="00B40CAE" w:rsidRDefault="00B40CAE" w:rsidP="00B40CAE">
      <w:pPr>
        <w:pStyle w:val="a3"/>
        <w:jc w:val="both"/>
        <w:rPr>
          <w:sz w:val="28"/>
          <w:szCs w:val="28"/>
        </w:rPr>
      </w:pPr>
      <w:r w:rsidRPr="00B40CAE">
        <w:rPr>
          <w:sz w:val="28"/>
          <w:szCs w:val="28"/>
        </w:rPr>
        <w:t>3. Знакомая вещь поможет малышу легче пережить разлуку с любимой мамой. После того, как вы одели ребенка, выберите игрушку, которую следует взять в детский сад и познакомить с ней других ребят. Эта небольшая уловка отвлечет его внимание и облегчит расставание.</w:t>
      </w:r>
    </w:p>
    <w:p w:rsidR="00B40CAE" w:rsidRPr="00B40CAE" w:rsidRDefault="00B40CAE" w:rsidP="00B40CAE">
      <w:pPr>
        <w:pStyle w:val="a3"/>
        <w:jc w:val="both"/>
        <w:rPr>
          <w:sz w:val="28"/>
          <w:szCs w:val="28"/>
        </w:rPr>
      </w:pPr>
      <w:r w:rsidRPr="00B40CAE">
        <w:rPr>
          <w:sz w:val="28"/>
          <w:szCs w:val="28"/>
        </w:rPr>
        <w:lastRenderedPageBreak/>
        <w:t>4. Во время адаптационного периода ограничьте посещение парков, детских площадок и других массовых мероприятий. Из-за большого скопления людей ребенок устанет, почувствует себя разбитым. Что может привести к отказу от взаимодействия с новыми людьми.</w:t>
      </w:r>
    </w:p>
    <w:p w:rsidR="00B40CAE" w:rsidRPr="00B40CAE" w:rsidRDefault="00B40CAE" w:rsidP="00B40CAE">
      <w:pPr>
        <w:pStyle w:val="a3"/>
        <w:jc w:val="both"/>
        <w:rPr>
          <w:sz w:val="28"/>
          <w:szCs w:val="28"/>
        </w:rPr>
      </w:pPr>
      <w:r w:rsidRPr="00B40CAE">
        <w:rPr>
          <w:sz w:val="28"/>
          <w:szCs w:val="28"/>
        </w:rPr>
        <w:t>5. Увеличивайте время нахождения ребенка в детском саду постепенно. Сначала говорите, что заберете его после обеда. Затем объясните, что придете за ним после того, как он поспит и немного поиграет.</w:t>
      </w:r>
    </w:p>
    <w:p w:rsidR="00B40CAE" w:rsidRPr="00B40CAE" w:rsidRDefault="00B40CAE" w:rsidP="00B40CAE">
      <w:pPr>
        <w:pStyle w:val="a3"/>
        <w:jc w:val="both"/>
        <w:rPr>
          <w:sz w:val="28"/>
          <w:szCs w:val="28"/>
        </w:rPr>
      </w:pPr>
      <w:r w:rsidRPr="00B40CAE">
        <w:rPr>
          <w:sz w:val="28"/>
          <w:szCs w:val="28"/>
        </w:rPr>
        <w:t>6. Если малыш отказывается рассказывать, что делал в садике, обратите внимание на домашнюю возню с любимыми игрушками. В его речи и поведении можно увидеть жесты воспитателя, ситуации, которые ему понравились или, наоборот, разочаровали.</w:t>
      </w:r>
    </w:p>
    <w:p w:rsidR="00B40CAE" w:rsidRPr="00B40CAE" w:rsidRDefault="00B40CAE" w:rsidP="00B40CAE">
      <w:pPr>
        <w:pStyle w:val="a3"/>
        <w:jc w:val="both"/>
        <w:rPr>
          <w:sz w:val="28"/>
          <w:szCs w:val="28"/>
        </w:rPr>
      </w:pPr>
      <w:r w:rsidRPr="00B40CAE">
        <w:rPr>
          <w:sz w:val="28"/>
          <w:szCs w:val="28"/>
        </w:rPr>
        <w:t>7. В период адаптации недостатки в поведении ребенка могут усилиться. Дома малыш может быть перевозбужденным, упрямым, агрессивным и требовать повышенного внимания. Это нормальный способ снять напряжение, вызванное изменениями в его жизни. Будьте терпеливы.</w:t>
      </w:r>
    </w:p>
    <w:p w:rsidR="00B40CAE" w:rsidRPr="00B40CAE" w:rsidRDefault="00B40CAE" w:rsidP="00B40CAE">
      <w:pPr>
        <w:pStyle w:val="a3"/>
        <w:jc w:val="both"/>
        <w:rPr>
          <w:sz w:val="28"/>
          <w:szCs w:val="28"/>
        </w:rPr>
      </w:pPr>
      <w:r w:rsidRPr="00B40CAE">
        <w:rPr>
          <w:sz w:val="28"/>
          <w:szCs w:val="28"/>
        </w:rPr>
        <w:t>8. В первые дни вашему малышу будет не хватать материнской любви и ласки. Забирая его из детского сада, обязательно скажите: «Мне тебя очень не хватало» или «Я тебя очень люблю. И пришла с работы как можно скорее, чтобы увидеть тебя и узнать, чему ты сегодня научился». Эти слова помогут избавить ребенка от страха, что мама и папа его больше не любят.</w:t>
      </w:r>
    </w:p>
    <w:p w:rsidR="00B40CAE" w:rsidRPr="00B40CAE" w:rsidRDefault="006827BF" w:rsidP="00B40CAE">
      <w:pPr>
        <w:pStyle w:val="a3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6E1EE51" wp14:editId="5480888B">
            <wp:simplePos x="0" y="0"/>
            <wp:positionH relativeFrom="column">
              <wp:posOffset>2082165</wp:posOffset>
            </wp:positionH>
            <wp:positionV relativeFrom="paragraph">
              <wp:posOffset>988695</wp:posOffset>
            </wp:positionV>
            <wp:extent cx="1776095" cy="1344295"/>
            <wp:effectExtent l="0" t="0" r="0" b="8255"/>
            <wp:wrapNone/>
            <wp:docPr id="3" name="Рисунок 3" descr="http://ds88rzd.ru/wp-content/uploads/2013/07/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s88rzd.ru/wp-content/uploads/2013/07/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095" cy="134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0CAE" w:rsidRPr="00B40CAE">
        <w:rPr>
          <w:sz w:val="28"/>
          <w:szCs w:val="28"/>
        </w:rPr>
        <w:t>Некоторые дети привыкают к условиям детского сада легко и быстро – за 10-15 дней. У других адаптация в детском саду может занять месяц или два. Если ваш малыш очень сложно вливается в детский коллектив (часто болеет, теряет ранее полученные навыки, испытывает стресс), проконсультируйтесь с психологом или педиатром.</w:t>
      </w:r>
    </w:p>
    <w:p w:rsidR="00B40CAE" w:rsidRPr="00B40CAE" w:rsidRDefault="00B40CAE" w:rsidP="006827BF">
      <w:pPr>
        <w:spacing w:before="100" w:beforeAutospacing="1" w:after="100" w:afterAutospacing="1"/>
        <w:jc w:val="center"/>
        <w:rPr>
          <w:rFonts w:eastAsia="Times New Roman" w:cs="Times New Roman"/>
          <w:szCs w:val="28"/>
          <w:lang w:eastAsia="ru-RU"/>
        </w:rPr>
      </w:pPr>
    </w:p>
    <w:p w:rsidR="00B40CAE" w:rsidRPr="00B40CAE" w:rsidRDefault="00B40CAE" w:rsidP="00B40CAE">
      <w:pPr>
        <w:rPr>
          <w:rFonts w:ascii="Menuet script" w:hAnsi="Menuet script"/>
          <w:b/>
          <w:color w:val="7030A0"/>
          <w:szCs w:val="28"/>
        </w:rPr>
      </w:pPr>
    </w:p>
    <w:p w:rsidR="00B40CAE" w:rsidRPr="00B40CAE" w:rsidRDefault="00B40CAE">
      <w:pPr>
        <w:rPr>
          <w:rFonts w:ascii="Menuet script" w:hAnsi="Menuet script"/>
          <w:b/>
          <w:color w:val="7030A0"/>
          <w:szCs w:val="28"/>
        </w:rPr>
      </w:pPr>
    </w:p>
    <w:sectPr w:rsidR="00B40CAE" w:rsidRPr="00B40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nuet script">
    <w:panose1 w:val="02000503030000020003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CAE"/>
    <w:rsid w:val="006827BF"/>
    <w:rsid w:val="009C72B2"/>
    <w:rsid w:val="00B4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0CA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0CA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40C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0C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0CA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0CA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40C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0C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7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2015-09-08T11:04:00Z</dcterms:created>
  <dcterms:modified xsi:type="dcterms:W3CDTF">2015-09-08T11:21:00Z</dcterms:modified>
</cp:coreProperties>
</file>