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FB" w:rsidRPr="00255869" w:rsidRDefault="00193FFB" w:rsidP="002558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3FFB" w:rsidRPr="00255869" w:rsidRDefault="00193FFB" w:rsidP="0025586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5869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Тренинговое</w:t>
      </w:r>
      <w:proofErr w:type="spellEnd"/>
      <w:r w:rsidRPr="002558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занятие для педагогов</w:t>
      </w:r>
    </w:p>
    <w:p w:rsidR="00193FFB" w:rsidRPr="00255869" w:rsidRDefault="00193FFB" w:rsidP="0025586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5869">
        <w:rPr>
          <w:rFonts w:ascii="Times New Roman" w:eastAsia="Times New Roman" w:hAnsi="Times New Roman" w:cs="Times New Roman"/>
          <w:b/>
          <w:bCs/>
          <w:sz w:val="28"/>
          <w:szCs w:val="28"/>
        </w:rPr>
        <w:t>«Дарите добро друг другу»</w:t>
      </w:r>
    </w:p>
    <w:p w:rsidR="00193FFB" w:rsidRPr="00255869" w:rsidRDefault="00193FFB" w:rsidP="002558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3FFB" w:rsidRPr="00255869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тренинговое</w:t>
      </w:r>
      <w:proofErr w:type="spellEnd"/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 направлено на сплочение педагогического коллектива, развитие коммуникативных навыков, эмоциональной устойчивости, доброжелательного отношения друг к другу.</w:t>
      </w:r>
    </w:p>
    <w:p w:rsidR="00193FFB" w:rsidRPr="00255869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193FFB" w:rsidRPr="00255869" w:rsidRDefault="00193FFB" w:rsidP="00255869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благоприятного психологического климата;</w:t>
      </w:r>
    </w:p>
    <w:p w:rsidR="00193FFB" w:rsidRPr="00255869" w:rsidRDefault="00193FFB" w:rsidP="00255869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работать в команде;</w:t>
      </w:r>
    </w:p>
    <w:p w:rsidR="00193FFB" w:rsidRPr="00255869" w:rsidRDefault="00193FFB" w:rsidP="00255869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>сплочение группы;</w:t>
      </w:r>
    </w:p>
    <w:p w:rsidR="00193FFB" w:rsidRPr="00255869" w:rsidRDefault="00193FFB" w:rsidP="00255869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самооценки;</w:t>
      </w:r>
    </w:p>
    <w:p w:rsidR="00193FFB" w:rsidRPr="00255869" w:rsidRDefault="00193FFB" w:rsidP="00255869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коммуникативные навыки педагогов;</w:t>
      </w:r>
    </w:p>
    <w:p w:rsidR="00193FFB" w:rsidRPr="00255869" w:rsidRDefault="00193FFB" w:rsidP="00255869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настрой на удачу, счастье, добро и успех;</w:t>
      </w:r>
    </w:p>
    <w:p w:rsidR="00193FFB" w:rsidRPr="00255869" w:rsidRDefault="00193FFB" w:rsidP="00255869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положительного эмоционального настроя;</w:t>
      </w:r>
    </w:p>
    <w:p w:rsidR="00193FFB" w:rsidRPr="00255869" w:rsidRDefault="00193FFB" w:rsidP="00255869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чувства </w:t>
      </w:r>
      <w:proofErr w:type="spellStart"/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2558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3FFB" w:rsidRPr="00255869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3FFB" w:rsidRPr="00255869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3FFB" w:rsidRPr="009050F3" w:rsidRDefault="00193FFB" w:rsidP="009050F3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Ход тренинга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Педагог-психолог: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 Здравствуйте, уважаемые коллеги! Сегодня я приготовила для вас </w:t>
      </w:r>
      <w:r w:rsidR="009050F3" w:rsidRPr="009050F3">
        <w:rPr>
          <w:rFonts w:ascii="Times New Roman" w:eastAsia="Times New Roman" w:hAnsi="Times New Roman" w:cs="Times New Roman"/>
          <w:sz w:val="28"/>
          <w:szCs w:val="28"/>
        </w:rPr>
        <w:t xml:space="preserve">мешочек 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>с волшебным даром. (Психолог открывает</w:t>
      </w:r>
      <w:r w:rsidR="009050F3" w:rsidRPr="009050F3">
        <w:rPr>
          <w:rFonts w:ascii="Times New Roman" w:eastAsia="Times New Roman" w:hAnsi="Times New Roman" w:cs="Times New Roman"/>
          <w:sz w:val="28"/>
          <w:szCs w:val="28"/>
        </w:rPr>
        <w:t xml:space="preserve"> пустой мешочек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>.) Нет, нет! Он не пустой. Там находится то, что глазами не увидишь, а можно почувствовать только сердцем, это маленькое солнце, имя которого вы сейчас узнаете.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Отгадайте загадку: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Слово это серьёзное,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Главное, важное.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То, что значит оно,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Очень нужно для каждого.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В нём забота и ласка,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Тепло и любовь.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В нём стремленье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На помощь прийти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Вновь и вновь.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Это качество в сердце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У многих живёт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И о боли других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Позабыть не даёт.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И оно </w:t>
      </w:r>
      <w:proofErr w:type="gramStart"/>
      <w:r w:rsidRPr="009050F3">
        <w:rPr>
          <w:rFonts w:ascii="Times New Roman" w:eastAsia="Times New Roman" w:hAnsi="Times New Roman" w:cs="Times New Roman"/>
          <w:sz w:val="28"/>
          <w:szCs w:val="28"/>
        </w:rPr>
        <w:t>поважнее</w:t>
      </w:r>
      <w:proofErr w:type="gramEnd"/>
      <w:r w:rsidRPr="009050F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Чем лица красота.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Это наших сердец…. (доброта).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Правильно!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lastRenderedPageBreak/>
        <w:t>Сегодня мы поговорим на тему «Дарите добро друг другу». Выясним значение доброты в жизни человека.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FFB" w:rsidRPr="009050F3" w:rsidRDefault="003A0588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3FFB" w:rsidRPr="009050F3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«Лучшее качество</w:t>
      </w:r>
      <w:r w:rsidR="00193FFB"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i/>
          <w:sz w:val="28"/>
          <w:szCs w:val="28"/>
        </w:rPr>
        <w:t>Время: 5-7 мин.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="003A0588" w:rsidRPr="009050F3">
        <w:rPr>
          <w:rFonts w:ascii="Times New Roman" w:eastAsia="Times New Roman" w:hAnsi="Times New Roman" w:cs="Times New Roman"/>
          <w:sz w:val="28"/>
          <w:szCs w:val="28"/>
        </w:rPr>
        <w:t> придумать качество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, соответствующий личностным </w:t>
      </w:r>
      <w:r w:rsidR="003A0588" w:rsidRPr="009050F3">
        <w:rPr>
          <w:rFonts w:ascii="Times New Roman" w:eastAsia="Times New Roman" w:hAnsi="Times New Roman" w:cs="Times New Roman"/>
          <w:sz w:val="28"/>
          <w:szCs w:val="28"/>
        </w:rPr>
        <w:t xml:space="preserve">особенностям 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>собеседника</w:t>
      </w:r>
      <w:r w:rsidR="003A0588" w:rsidRPr="009050F3">
        <w:rPr>
          <w:rFonts w:ascii="Times New Roman" w:eastAsia="Times New Roman" w:hAnsi="Times New Roman" w:cs="Times New Roman"/>
          <w:sz w:val="28"/>
          <w:szCs w:val="28"/>
        </w:rPr>
        <w:t xml:space="preserve"> на 1 букву его имени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0588" w:rsidRPr="009050F3" w:rsidRDefault="003A0588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Выберите себе партнера для выполнения задания.</w:t>
      </w:r>
    </w:p>
    <w:p w:rsidR="00193FFB" w:rsidRPr="009050F3" w:rsidRDefault="003A0588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завершении упражнения хочется вспомнить </w:t>
      </w:r>
      <w:r w:rsidR="00193FFB" w:rsidRPr="009050F3">
        <w:rPr>
          <w:rFonts w:ascii="Times New Roman" w:eastAsia="Times New Roman" w:hAnsi="Times New Roman" w:cs="Times New Roman"/>
          <w:sz w:val="28"/>
          <w:szCs w:val="28"/>
        </w:rPr>
        <w:t>слова Б. Окуджавы: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Давайте восклицать, друг другом восхищаться,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Высокопарных слов не стоит опасаться.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Давайте говорить друг другу комплименты,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Ведь это все любви счастливые моменты…!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упражнения: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- С какими трудностями вы столкнулись при выполнении данного упражнения?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- Были ли приятные моменты в упражнении, какие?</w:t>
      </w:r>
    </w:p>
    <w:p w:rsidR="00193FFB" w:rsidRPr="009050F3" w:rsidRDefault="00193FFB" w:rsidP="00C13F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FFB" w:rsidRPr="009050F3" w:rsidRDefault="003A0588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93FFB"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. Упражнение «Продолжи предложение».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Время: 5 минут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Инструкция:</w:t>
      </w:r>
      <w:r w:rsidR="003A0588" w:rsidRPr="009050F3">
        <w:rPr>
          <w:rFonts w:ascii="Times New Roman" w:eastAsia="Times New Roman" w:hAnsi="Times New Roman" w:cs="Times New Roman"/>
          <w:sz w:val="28"/>
          <w:szCs w:val="28"/>
        </w:rPr>
        <w:t> Предлагаю разделиться на две группы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0588" w:rsidRPr="009050F3">
        <w:rPr>
          <w:rFonts w:ascii="Times New Roman" w:eastAsia="Times New Roman" w:hAnsi="Times New Roman" w:cs="Times New Roman"/>
          <w:sz w:val="28"/>
          <w:szCs w:val="28"/>
        </w:rPr>
        <w:t xml:space="preserve">каждой группе </w:t>
      </w:r>
      <w:r w:rsidR="00255869" w:rsidRPr="009050F3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>продолжить предложение: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- Добро — это … (способность поступаться собственными интересами ради блага других …).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- Добрый человек похож </w:t>
      </w:r>
      <w:proofErr w:type="gramStart"/>
      <w:r w:rsidRPr="009050F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 … (</w:t>
      </w:r>
      <w:proofErr w:type="gramStart"/>
      <w:r w:rsidRPr="009050F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 ясное солнышко, мамочку, весенний цветок …).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FFB" w:rsidRPr="009050F3" w:rsidRDefault="00255869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193FFB"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. Тест «Добрый ли я?»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Время: 15 мин.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Инструкция: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 Сейчас мы проведем тест. </w:t>
      </w:r>
      <w:proofErr w:type="gramStart"/>
      <w:r w:rsidRPr="009050F3">
        <w:rPr>
          <w:rFonts w:ascii="Times New Roman" w:eastAsia="Times New Roman" w:hAnsi="Times New Roman" w:cs="Times New Roman"/>
          <w:sz w:val="28"/>
          <w:szCs w:val="28"/>
        </w:rPr>
        <w:t>Каждый</w:t>
      </w:r>
      <w:proofErr w:type="gramEnd"/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 из вас сможет проверить </w:t>
      </w:r>
      <w:proofErr w:type="gramStart"/>
      <w:r w:rsidRPr="009050F3"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 вы, всегда ли вы внимательны и добры к окружающим? </w:t>
      </w:r>
      <w:r w:rsidRPr="009050F3">
        <w:rPr>
          <w:rFonts w:ascii="Times New Roman" w:eastAsia="Times New Roman" w:hAnsi="Times New Roman" w:cs="Times New Roman"/>
          <w:sz w:val="28"/>
          <w:szCs w:val="28"/>
          <w:u w:val="single"/>
        </w:rPr>
        <w:t>Вам предлагаются вопросы и бланк ответов, в котором против каждого номера вопроса нужно указать “да” или “нет”.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У тебя появились деньги. Смог бы ты истратить все, что у тебя есть, на подарки друзьям или родным?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Товарищ делится в разговоре с тобой своими проблемами или неприятностями. Если тема тебе не интересна, дашь ли ты это понять собеседнику?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Твой партнер плохо играет в шахматы или в другую игру. Будешь ли ты ему поддаваться, чтобы он не терял интерес к игре?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Нравится ли тебе говорить людям приятное, чтобы поднять их настроение?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lastRenderedPageBreak/>
        <w:t>Часто ли ты используешь злые шутки?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Свойственна ли тебе мстительность, злопамятность?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Будешь ли ты поддерживать разговор с товарищем, если данная тема тебя совершенно не интересует?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С желанием ли ты применяешь свои способности для пользы других людей?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Бросаешь ли ты дело, когда уже очевидно, что ты с ним не справишься?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Если ты уверен в своей правоте, будешь ли ты выслушивать аргументы другого человека?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Будешь ли ты выполнять работу по просьбе родителей, если она не входит в твои обязанности (что-то выполнить за кого-то из домочадцев, например)?</w:t>
      </w:r>
    </w:p>
    <w:p w:rsidR="00193FFB" w:rsidRPr="009050F3" w:rsidRDefault="00193FFB" w:rsidP="00255869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Станешь ли ты передразнивать кого-то, чтобы развеселить своих друзей?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Теперь давайте </w:t>
      </w:r>
      <w:proofErr w:type="gramStart"/>
      <w:r w:rsidRPr="009050F3">
        <w:rPr>
          <w:rFonts w:ascii="Times New Roman" w:eastAsia="Times New Roman" w:hAnsi="Times New Roman" w:cs="Times New Roman"/>
          <w:sz w:val="28"/>
          <w:szCs w:val="28"/>
          <w:u w:val="single"/>
        </w:rPr>
        <w:t>посмотрим</w:t>
      </w:r>
      <w:proofErr w:type="gramEnd"/>
      <w:r w:rsidRPr="009050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как правильно подсчитать баллы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  <w:u w:val="single"/>
        </w:rPr>
        <w:t>Одно очко за каждый утвердительный ответ на вопросы 1, 3, 4, 7, 11 и за отрицательный ответ на вопросы 2, 5, 6, 8, 9, 10,12.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Результаты: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Больше 8 очков.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> Ты любезен, нравишься окружающим, умеешь общаться с людьми. У тебя много друзей. Одно предостережение: никогда никому не позволяй злоупотреблять твоей добротой.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От 4 до 8 очков.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> Твоя доброта — вопрос случая: добр ты не с каждым. Для кого-то ты идешь на все, но старайся быть ровным со всеми, чтобы не было на тебя обид.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Менее 4 очков.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> Тебе предстоит сложная работа над собой.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> Творите добро ради самого добра, будьте в этом бескорыстны!</w:t>
      </w:r>
    </w:p>
    <w:p w:rsidR="00193FFB" w:rsidRPr="009050F3" w:rsidRDefault="00193FFB" w:rsidP="00C13F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FFB" w:rsidRPr="009050F3" w:rsidRDefault="00255869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193FFB"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. Упражнение «Солнце доброты».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Время: 10 мин.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Инструкция: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 в честь хороших людей, которые здесь </w:t>
      </w:r>
      <w:proofErr w:type="gramStart"/>
      <w:r w:rsidRPr="009050F3">
        <w:rPr>
          <w:rFonts w:ascii="Times New Roman" w:eastAsia="Times New Roman" w:hAnsi="Times New Roman" w:cs="Times New Roman"/>
          <w:sz w:val="28"/>
          <w:szCs w:val="28"/>
        </w:rPr>
        <w:t>собрались</w:t>
      </w:r>
      <w:proofErr w:type="gramEnd"/>
      <w:r w:rsidRPr="009050F3">
        <w:rPr>
          <w:rFonts w:ascii="Times New Roman" w:eastAsia="Times New Roman" w:hAnsi="Times New Roman" w:cs="Times New Roman"/>
          <w:sz w:val="28"/>
          <w:szCs w:val="28"/>
        </w:rPr>
        <w:t xml:space="preserve"> зажжём на небе «Солнце доброты». Для этого на лучиках солнца, которые я вам раздам, напишите черты, присущие хорошему, доброму человеку. (Например: отзывчивость, жалость, милосердие, сопереживание и др.)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869" w:rsidRPr="009050F3" w:rsidRDefault="00255869" w:rsidP="0025586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050F3">
        <w:rPr>
          <w:b/>
          <w:bCs/>
          <w:sz w:val="28"/>
          <w:szCs w:val="28"/>
        </w:rPr>
        <w:t>5. Практическое задание: «Вырастить Дерево Добра»</w:t>
      </w:r>
    </w:p>
    <w:p w:rsidR="00255869" w:rsidRPr="009050F3" w:rsidRDefault="00255869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Время: 10 мин.</w:t>
      </w:r>
    </w:p>
    <w:p w:rsidR="00255869" w:rsidRPr="009050F3" w:rsidRDefault="00255869" w:rsidP="0025586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255869" w:rsidRPr="009050F3" w:rsidRDefault="00255869" w:rsidP="0025586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9050F3">
        <w:rPr>
          <w:sz w:val="28"/>
          <w:szCs w:val="28"/>
        </w:rPr>
        <w:t xml:space="preserve">предлагается украсить дерево листьями и плодами, на которых написано по одному качеству: доброта, нежность, верность, сочувствие, ласка, сострадание, радость, переживание, чудеса, взаимопомощь, счастье, мудрость, </w:t>
      </w:r>
      <w:r w:rsidRPr="009050F3">
        <w:rPr>
          <w:sz w:val="28"/>
          <w:szCs w:val="28"/>
        </w:rPr>
        <w:lastRenderedPageBreak/>
        <w:t>вера, надежда, любовь, чуткость, бескорыстие, совесть, мир, милосердие, прощение, добросердечие, улыбка, мечта, благонравие, честность.</w:t>
      </w:r>
      <w:proofErr w:type="gramEnd"/>
    </w:p>
    <w:p w:rsidR="00255869" w:rsidRPr="009050F3" w:rsidRDefault="00255869" w:rsidP="0025586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050F3">
        <w:rPr>
          <w:sz w:val="28"/>
          <w:szCs w:val="28"/>
        </w:rPr>
        <w:t xml:space="preserve">А сейчас я хочу предложить вам сделать наш сегодняшний день чуть добрее и светлее для каждого из нас. Для этого на </w:t>
      </w:r>
      <w:proofErr w:type="spellStart"/>
      <w:r w:rsidRPr="009050F3">
        <w:rPr>
          <w:sz w:val="28"/>
          <w:szCs w:val="28"/>
        </w:rPr>
        <w:t>стикерах</w:t>
      </w:r>
      <w:proofErr w:type="spellEnd"/>
      <w:r w:rsidRPr="009050F3">
        <w:rPr>
          <w:sz w:val="28"/>
          <w:szCs w:val="28"/>
        </w:rPr>
        <w:t>, напишите доброе пожелание или комплимент. Подписывать их не надо. Мы сложим их в наш "Добрый" мешочек, а затем каждый из вас вытянет пожелания для себя. Надеюсь, они заставят нас улыбнуться.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Подводим итоги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Время: 5 мин.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Психолог:</w:t>
      </w:r>
      <w:r w:rsidRPr="009050F3">
        <w:rPr>
          <w:rFonts w:ascii="Times New Roman" w:eastAsia="Times New Roman" w:hAnsi="Times New Roman" w:cs="Times New Roman"/>
          <w:sz w:val="28"/>
          <w:szCs w:val="28"/>
        </w:rPr>
        <w:t> я говорю вам огромное спасибо за Вашу работу. И желаю вам, чтобы доброта всегда жила в ваших сердцах.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Добрым быть совсем, совсем непросто,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Не зависит доброта от роста,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Не зависит доброта от цвета,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Доброта – не пряник, не конфета.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Добрым быть совсем, совсем не просто,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Не зависит доброта от роста,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Доброта приносит людям радость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И взамен не требует награды.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Доброта с годами не стареет.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Доброта от холода согреет.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Если доброта, как солнце, светит,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Радуются взрослые и дети.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Только надо, надо добрым быть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И в беде друг друга не забыть.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И завертится Земля быстрей,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Если будем мы с тобой добрей.</w:t>
      </w:r>
    </w:p>
    <w:p w:rsidR="00193FFB" w:rsidRPr="009050F3" w:rsidRDefault="00193FFB" w:rsidP="0025586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0F3">
        <w:rPr>
          <w:rFonts w:ascii="Times New Roman" w:eastAsia="Times New Roman" w:hAnsi="Times New Roman" w:cs="Times New Roman"/>
          <w:sz w:val="28"/>
          <w:szCs w:val="28"/>
        </w:rPr>
        <w:t>До свидания!!!</w:t>
      </w:r>
    </w:p>
    <w:p w:rsidR="00E64016" w:rsidRPr="009050F3" w:rsidRDefault="00E64016" w:rsidP="00255869">
      <w:pPr>
        <w:spacing w:after="0"/>
      </w:pPr>
    </w:p>
    <w:sectPr w:rsidR="00E64016" w:rsidRPr="009050F3" w:rsidSect="009050F3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21201"/>
    <w:multiLevelType w:val="multilevel"/>
    <w:tmpl w:val="E5AC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45603B"/>
    <w:multiLevelType w:val="multilevel"/>
    <w:tmpl w:val="1D4E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E7901"/>
    <w:multiLevelType w:val="multilevel"/>
    <w:tmpl w:val="243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93FFB"/>
    <w:rsid w:val="00126FE9"/>
    <w:rsid w:val="00193FFB"/>
    <w:rsid w:val="00255869"/>
    <w:rsid w:val="002854E8"/>
    <w:rsid w:val="002B5217"/>
    <w:rsid w:val="003A0588"/>
    <w:rsid w:val="00762B0C"/>
    <w:rsid w:val="009050F3"/>
    <w:rsid w:val="00C13FDD"/>
    <w:rsid w:val="00E6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88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333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7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2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13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2019-10-22T03:09:00Z</dcterms:created>
  <dcterms:modified xsi:type="dcterms:W3CDTF">2020-05-25T11:16:00Z</dcterms:modified>
</cp:coreProperties>
</file>