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23" w:rsidRPr="007A6723" w:rsidRDefault="005D110D" w:rsidP="007A6723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A6723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fldChar w:fldCharType="begin"/>
      </w:r>
      <w:r w:rsidR="007A6723" w:rsidRPr="007A6723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instrText xml:space="preserve"> HYPERLINK "https://nsportal.ru/detskiy-sad/materialy-dlya-roditeley/2017/10/31/risovanie-peskom-na-stekle-odna-iz-form-raboty" </w:instrText>
      </w:r>
      <w:r w:rsidRPr="007A6723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fldChar w:fldCharType="separate"/>
      </w:r>
      <w:r w:rsidR="007A6723" w:rsidRPr="007A6723">
        <w:rPr>
          <w:rStyle w:val="a5"/>
          <w:rFonts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 xml:space="preserve">Рисование песком – одна из форм работы песочной </w:t>
      </w:r>
      <w:proofErr w:type="spellStart"/>
      <w:proofErr w:type="gramStart"/>
      <w:r w:rsidR="007A6723" w:rsidRPr="007A6723">
        <w:rPr>
          <w:rStyle w:val="a5"/>
          <w:rFonts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>арт</w:t>
      </w:r>
      <w:proofErr w:type="spellEnd"/>
      <w:proofErr w:type="gramEnd"/>
      <w:r w:rsidR="007A6723" w:rsidRPr="007A6723">
        <w:rPr>
          <w:rStyle w:val="a5"/>
          <w:rFonts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 xml:space="preserve"> - терапии</w:t>
      </w:r>
      <w:r w:rsidRPr="007A6723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fldChar w:fldCharType="end"/>
      </w:r>
    </w:p>
    <w:p w:rsidR="0027309C" w:rsidRDefault="00472402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Рисование песком 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это нетрадиционный вид творчества, который популярный во всем мире. Чего только стоят необычные, завораживающие песочные шоу, когда художники под музыку с помощью песка на светящемся стекле создают шедевры необычной красоты! Это удивительное зрелище нравится всем, но, сегодня его можно попробовать воспроизвести и </w:t>
      </w:r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саду.</w:t>
      </w:r>
    </w:p>
    <w:p w:rsidR="0026693F" w:rsidRPr="0027309C" w:rsidRDefault="0026693F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Песок – это </w:t>
      </w:r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</w:t>
      </w: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материал, который завораживает</w:t>
      </w:r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маленьких воспитанников</w:t>
      </w: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сыпучие свойства нравятся как </w:t>
      </w:r>
      <w:proofErr w:type="gramStart"/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proofErr w:type="gramEnd"/>
      <w:r w:rsid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взрослым</w:t>
      </w: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6693F" w:rsidRPr="0027309C" w:rsidRDefault="0027309C" w:rsidP="007A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педагоги-психологи уверенны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песок способен забрать негативную энергию и стабилизировать эмоциональное состояние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воспитанников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6693F" w:rsidRPr="007A6723" w:rsidRDefault="0027309C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шний день в нашем дошкольном учреждении разработана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«песочной терапии» для детей, открылся кабинет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пескографии</w:t>
      </w:r>
      <w:proofErr w:type="spellEnd"/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дети рисуют песком на световом столе. Посещая занятия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наши дети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просто контактируют с песком, и 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осваивают навыки создания песочных картин, но и</w:t>
      </w:r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>вырожают</w:t>
      </w:r>
      <w:proofErr w:type="spellEnd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эмоции, </w:t>
      </w:r>
      <w:proofErr w:type="gramStart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желания</w:t>
      </w:r>
      <w:proofErr w:type="gramEnd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</w:t>
      </w:r>
      <w:proofErr w:type="spellStart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>борятся</w:t>
      </w:r>
      <w:proofErr w:type="spellEnd"/>
      <w:r w:rsidR="002F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своими страхами, то что не всегда могут рассказать взрослому, ребята под руководством педагога-психолога рисуют и даже рассказываю песочку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6693F" w:rsidRPr="00273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песком для детей</w:t>
      </w:r>
      <w:r w:rsidR="0026693F" w:rsidRPr="0027309C">
        <w:rPr>
          <w:rFonts w:ascii="Times New Roman" w:hAnsi="Times New Roman" w:cs="Times New Roman"/>
          <w:color w:val="000000"/>
          <w:sz w:val="28"/>
          <w:szCs w:val="28"/>
        </w:rPr>
        <w:t> не только развлекательное занятие, оно развивает тактильные ощущения, </w:t>
      </w:r>
      <w:hyperlink r:id="rId4" w:tgtFrame="_blank" w:tooltip="Развитие мелкой моторики у детей" w:history="1">
        <w:r w:rsidR="0026693F" w:rsidRPr="007A6723">
          <w:rPr>
            <w:rFonts w:ascii="Times New Roman" w:hAnsi="Times New Roman" w:cs="Times New Roman"/>
            <w:sz w:val="28"/>
            <w:szCs w:val="28"/>
          </w:rPr>
          <w:t>мелкую моторику рук</w:t>
        </w:r>
      </w:hyperlink>
      <w:r w:rsidR="0026693F" w:rsidRPr="007A6723">
        <w:rPr>
          <w:rFonts w:ascii="Times New Roman" w:hAnsi="Times New Roman" w:cs="Times New Roman"/>
          <w:sz w:val="28"/>
          <w:szCs w:val="28"/>
        </w:rPr>
        <w:t>, речь, фантазию, образное мышление, раскрывает творческий потенциал.</w:t>
      </w:r>
    </w:p>
    <w:p w:rsidR="0026693F" w:rsidRPr="0027309C" w:rsidRDefault="002F0F64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723">
        <w:rPr>
          <w:rFonts w:ascii="Times New Roman" w:eastAsia="Times New Roman" w:hAnsi="Times New Roman" w:cs="Times New Roman"/>
          <w:sz w:val="28"/>
          <w:szCs w:val="28"/>
        </w:rPr>
        <w:t xml:space="preserve">В процессе работы в </w:t>
      </w:r>
      <w:proofErr w:type="spellStart"/>
      <w:r w:rsidRPr="007A6723">
        <w:rPr>
          <w:rFonts w:ascii="Times New Roman" w:eastAsia="Times New Roman" w:hAnsi="Times New Roman" w:cs="Times New Roman"/>
          <w:sz w:val="28"/>
          <w:szCs w:val="28"/>
        </w:rPr>
        <w:t>пескографии</w:t>
      </w:r>
      <w:proofErr w:type="spellEnd"/>
      <w:r w:rsidRPr="007A67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723" w:rsidRPr="007A6723">
        <w:rPr>
          <w:rFonts w:ascii="Times New Roman" w:eastAsia="Times New Roman" w:hAnsi="Times New Roman" w:cs="Times New Roman"/>
          <w:sz w:val="28"/>
          <w:szCs w:val="28"/>
        </w:rPr>
        <w:t>отметили</w:t>
      </w:r>
      <w:r w:rsidRPr="007A6723">
        <w:rPr>
          <w:rFonts w:ascii="Times New Roman" w:eastAsia="Times New Roman" w:hAnsi="Times New Roman" w:cs="Times New Roman"/>
          <w:sz w:val="28"/>
          <w:szCs w:val="28"/>
        </w:rPr>
        <w:t xml:space="preserve">, что особо полезно рисование </w:t>
      </w:r>
      <w:r w:rsidR="0026693F" w:rsidRPr="007A6723">
        <w:rPr>
          <w:rFonts w:ascii="Times New Roman" w:eastAsia="Times New Roman" w:hAnsi="Times New Roman" w:cs="Times New Roman"/>
          <w:sz w:val="28"/>
          <w:szCs w:val="28"/>
        </w:rPr>
        <w:t>для </w:t>
      </w:r>
      <w:proofErr w:type="spellStart"/>
      <w:r w:rsidR="005D110D" w:rsidRPr="007A672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26693F" w:rsidRPr="007A672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"http://karapysik.ru/priznaki-giperaktivnosti-u-detej/" \o "Признаки гиперактивности у детей" \t "_blank" </w:instrText>
      </w:r>
      <w:r w:rsidR="005D110D" w:rsidRPr="007A672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26693F" w:rsidRPr="007A6723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="0026693F" w:rsidRPr="007A6723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5D110D" w:rsidRPr="007A67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26693F" w:rsidRPr="007A67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творчества они успокаиваются, освобождаются от лишней энергии, учатся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воспитателей,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 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себя.</w:t>
      </w:r>
    </w:p>
    <w:p w:rsidR="0026693F" w:rsidRPr="0027309C" w:rsidRDefault="002F0F64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</w:t>
      </w:r>
      <w:r w:rsidR="007A67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стараемся</w:t>
      </w:r>
      <w:r w:rsidR="007A6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</w:t>
      </w:r>
      <w:r w:rsidR="007A6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каждому </w:t>
      </w:r>
      <w:r w:rsidR="0026693F"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малышу погрузиться в мир своих иллюзий, воображений, фантазий.</w:t>
      </w:r>
    </w:p>
    <w:p w:rsidR="0026693F" w:rsidRPr="007A6723" w:rsidRDefault="0026693F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Интересно то, что рисование песком для детей подходит в разном возрасте. Совсем маленькие детки могут создавать простейшие фигуры, проводя пальчиком по равномерно насыпанному слою песка. Старшие детки (подростки) уже могут создавать целые картины.</w:t>
      </w:r>
    </w:p>
    <w:p w:rsidR="0026693F" w:rsidRPr="0027309C" w:rsidRDefault="0026693F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вид творчества развивает пластику, улучшает память и работу мозга.</w:t>
      </w:r>
    </w:p>
    <w:p w:rsidR="0026693F" w:rsidRPr="0027309C" w:rsidRDefault="0026693F" w:rsidP="007A672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Создавая песочную картину, </w:t>
      </w:r>
      <w:r w:rsidR="007A6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</w:t>
      </w: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</w:rPr>
        <w:t>уходит в себя, что дает ему возможность расслабиться и отдохнуть. В таком состоянии отлично снимаются стрессы, психологическое напряжение, депрессивное состояние, с его помощью можно избавиться от страхов и фобий, успокоиться, поднять себе настроение.</w:t>
      </w:r>
    </w:p>
    <w:p w:rsidR="0026693F" w:rsidRPr="00472402" w:rsidRDefault="0026693F" w:rsidP="0027309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273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6143B8" w:rsidRPr="00472402" w:rsidRDefault="0026693F" w:rsidP="0026693F">
      <w:r w:rsidRPr="0047240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</w:r>
      <w:r w:rsidRPr="0047240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</w:r>
    </w:p>
    <w:sectPr w:rsidR="006143B8" w:rsidRPr="00472402" w:rsidSect="00E6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6693F"/>
    <w:rsid w:val="0026693F"/>
    <w:rsid w:val="0027309C"/>
    <w:rsid w:val="002E3B50"/>
    <w:rsid w:val="002F0F64"/>
    <w:rsid w:val="003E755E"/>
    <w:rsid w:val="00472402"/>
    <w:rsid w:val="005D110D"/>
    <w:rsid w:val="006143B8"/>
    <w:rsid w:val="007A6723"/>
    <w:rsid w:val="00930DC6"/>
    <w:rsid w:val="00B404D5"/>
    <w:rsid w:val="00E6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693F"/>
    <w:rPr>
      <w:b/>
      <w:bCs/>
    </w:rPr>
  </w:style>
  <w:style w:type="character" w:styleId="a5">
    <w:name w:val="Hyperlink"/>
    <w:basedOn w:val="a0"/>
    <w:uiPriority w:val="99"/>
    <w:semiHidden/>
    <w:unhideWhenUsed/>
    <w:rsid w:val="00266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rapysik.ru/razvitie-melkoj-motoriki-u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2018-01-09T09:59:00Z</dcterms:created>
  <dcterms:modified xsi:type="dcterms:W3CDTF">2018-01-11T06:41:00Z</dcterms:modified>
</cp:coreProperties>
</file>