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C8C" w:rsidRPr="00137C8C" w:rsidRDefault="00137C8C" w:rsidP="00B07A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C8C">
        <w:rPr>
          <w:rFonts w:ascii="Times New Roman" w:eastAsia="Times New Roman" w:hAnsi="Times New Roman" w:cs="Times New Roman"/>
          <w:b/>
          <w:bCs/>
          <w:i/>
          <w:iCs/>
          <w:sz w:val="33"/>
          <w:szCs w:val="33"/>
          <w:lang w:eastAsia="ru-RU"/>
        </w:rPr>
        <w:t xml:space="preserve"> </w:t>
      </w:r>
      <w:bookmarkStart w:id="0" w:name="_GoBack"/>
      <w:bookmarkEnd w:id="0"/>
      <w:r w:rsidRPr="00137C8C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Психология цвета</w:t>
      </w:r>
    </w:p>
    <w:p w:rsidR="00137C8C" w:rsidRPr="00137C8C" w:rsidRDefault="00137C8C" w:rsidP="00137C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Ученые давно доказали, что цвет влияет на психическое состояние человека и в тоже время отражает его. Можно, конечно, об этом совсем не задумываться, но можно и учитывать данный факт в повседневной жизни, например, посмотрев на рисунок своего ребенка, можно понять какое у него настроение и как он относится к тому, или иному объекту на картинке. Внимательно изучите творения малыша, выделив при этом цвет, который ребенок чаще всего использует в своих произведениях, а также узнайте его любимый цвет. Имея данные сведения, можно узнать много нового и интересного…</w:t>
      </w:r>
    </w:p>
    <w:p w:rsidR="00137C8C" w:rsidRPr="00137C8C" w:rsidRDefault="00137C8C" w:rsidP="00137C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"Красные дети".</w:t>
      </w:r>
      <w:r w:rsidRPr="00137C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Красный цвет – прежде всего цвет энергии, активности, а также здоровья, жизни и силы. Такие дети активны и открыты для общения. Но родителям приходиться прилагать немалые усилия для воспитания своих сокровищ. Они непоседливы, легковозбудимые, а поэтому непослушны, также могут часто ломать игрушки в силу своей повышенной активности. Когда красные дети подрастают, их активность проявляется в высокой работоспособности, в основе которой лежит детское стремление добиться успеха, результата, услышать в свой адрес похвалу. Именно поэтому они обладают таким качествами как напористость и эгоизм. </w:t>
      </w:r>
    </w:p>
    <w:p w:rsidR="00137C8C" w:rsidRPr="00137C8C" w:rsidRDefault="00137C8C" w:rsidP="00137C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</w:t>
      </w:r>
      <w:r w:rsidRPr="00137C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Оранжевые дети".</w:t>
      </w:r>
      <w:r w:rsidRPr="00137C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Данная категория ребят легковозбудимые, так же, как «красные дети», но, в отличие от предыдущей группы эти дети не умеют использовать свою активность рационально. Они могут кричать без всякой объективной причины, веселится без остановки, для них не существует предела и ограничений. Именно поэтому, если как в известной песенке к оранжевому солнцу добавляется оранжевое небо, да еще оранжевая мама и все вокруг оранжевое – этот цвет в поведении ребенка становится неприятным для окружающих, он раздражает и опустошает. </w:t>
      </w:r>
    </w:p>
    <w:p w:rsidR="00137C8C" w:rsidRPr="00137C8C" w:rsidRDefault="00137C8C" w:rsidP="00137C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"Желтые дети".</w:t>
      </w:r>
      <w:r w:rsidRPr="00137C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Символика желтого цвета как медаль: имеет две стороны – с одной стороны это цвет духовности, но с другой стороны и опасности. Такие дети рано проявляют творческую активность во всем, отличаются оригинальностью, не шаблонностью мышления, а поэтому могут приносить дискомфорт родственникам, которые любят порядок и когда "все по полочкам", а также стремятся иметь неограниченную власть над ребенком. Данные дети больше других имеют склонность к творчеству. "Желтый" ребенок – любит мечтать, фантазировать, сочинять сказки, шутить; и в этих проявлениях скрыты его истинные желания и стремления. </w:t>
      </w:r>
    </w:p>
    <w:p w:rsidR="00137C8C" w:rsidRPr="00137C8C" w:rsidRDefault="00137C8C" w:rsidP="00137C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«Зеленые дети»</w:t>
      </w:r>
      <w:r w:rsidRPr="00137C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прежде всего это эмоционально-неблагополучные дети. Такой ребенок, по его мнению, никому не нужен, а особенно ему не хватает любви и внимания со стороны мамы. В дальнейшем эти дети становятся очень консервативными личностями, боящимися перемен, которые подсознательно ассоциируются с утратами и потерями. Для того чтобы этого избежать  ребенку следует уделять больше внимания, проявлять интерес к его проблемам, а также подходить творчески к процессу воспитания. В первую очередь данным детям необходимо иметь чувство безопасности, надежности, защищенности и уверенности в своей семье. </w:t>
      </w:r>
    </w:p>
    <w:p w:rsidR="00137C8C" w:rsidRPr="00137C8C" w:rsidRDefault="00137C8C" w:rsidP="00137C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"Синие дети"</w:t>
      </w:r>
      <w:r w:rsidRPr="00137C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полная антитеза группе «красных детей». Считается, что активность «красных» детей можно снизить синим цветом, а «синих» детей растормошить красным. Такой ребенок напоминает взрослого – он уравновешенный, спокойный, все делает не торопясь, аккуратно выполняя все детали. Может длительное время лежать смотреть книжку, сидеть рисовать, размышлять, а если его спросить, о том, что он делает, то рассказывает со всеми подробностями и деталями. В дальнейшем такой ребенок будет стремиться в отношениях к самопожертвованию, потому что он получает удовольствие, отдавая, а не принимая. Однако, надо быть внимательным, возможно ребенок выбирает синий цвет только потому, что в данный момент времени ему очень хочется покоя как физического, так и эмоционального. </w:t>
      </w:r>
    </w:p>
    <w:p w:rsidR="00137C8C" w:rsidRPr="00137C8C" w:rsidRDefault="00137C8C" w:rsidP="00137C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"Фиолетовые дети".</w:t>
      </w:r>
      <w:r w:rsidRPr="00137C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Фиолетовый цвет – прежде всего цвет тайны, а также всего, что связанно с мистикой, загадочностью. Такие дети имеют богатый внутренний мир, а поэтому очень чувствительны, также склонны к артистизму. Их легко заинтересовать, привлечь, в основе этого лежит стремление произвести впечатление, но с другой стороны они могут посмотреть на себя со стороны и оценить свое поведение. Такие дети порой слишком ранимы, и требуют от </w:t>
      </w:r>
      <w:proofErr w:type="gramStart"/>
      <w:r w:rsidRPr="00137C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близких</w:t>
      </w:r>
      <w:proofErr w:type="gramEnd"/>
      <w:r w:rsidRPr="00137C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поддержки и поощрения. </w:t>
      </w:r>
    </w:p>
    <w:p w:rsidR="00137C8C" w:rsidRPr="00137C8C" w:rsidRDefault="00137C8C" w:rsidP="00137C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"Коричневые дети".</w:t>
      </w:r>
      <w:r w:rsidRPr="00137C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Коричневый цвет – это сочетание </w:t>
      </w:r>
      <w:proofErr w:type="gramStart"/>
      <w:r w:rsidRPr="00137C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оранжевого</w:t>
      </w:r>
      <w:proofErr w:type="gramEnd"/>
      <w:r w:rsidRPr="00137C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черного. Данный цвет символизирует о чувстве незащищенности у детей. Такой ребенок старается создать, придумать свой мир, в котором он будет чувствовать себя безопасно и надежно. Следует формировать у ребенка чувство доверия к миру, окружающим людям, иначе, когда он вырастет, будет слишком подозрительным, недоверчивым и ревнивым человеком. </w:t>
      </w:r>
    </w:p>
    <w:p w:rsidR="00137C8C" w:rsidRPr="00137C8C" w:rsidRDefault="00137C8C" w:rsidP="00137C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</w:t>
      </w:r>
      <w:r w:rsidRPr="00137C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Серые дети".</w:t>
      </w:r>
      <w:r w:rsidRPr="00137C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языке цвета </w:t>
      </w:r>
      <w:proofErr w:type="gramStart"/>
      <w:r w:rsidRPr="00137C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серый</w:t>
      </w:r>
      <w:proofErr w:type="gramEnd"/>
      <w:r w:rsidRPr="00137C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символизирует однообразие, беспросветность. Такие дети словно «серые мышки» тихие и безынициативные, а также обычно замкнутые. Серый цвет может проявиться, когда ребенка обособили от других детей. Но не спешите делать выводы, данный цвет – это первый признак эмоциональной и физической усталости. </w:t>
      </w:r>
    </w:p>
    <w:p w:rsidR="00137C8C" w:rsidRPr="00137C8C" w:rsidRDefault="00137C8C" w:rsidP="00137C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"Черные дети". </w:t>
      </w:r>
      <w:r w:rsidRPr="00137C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Если ребенок предпочитает данный цвет, то следует обратить ему особое внимание – </w:t>
      </w:r>
      <w:proofErr w:type="gramStart"/>
      <w:r w:rsidRPr="00137C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</w:t>
      </w:r>
      <w:proofErr w:type="gramEnd"/>
      <w:r w:rsidRPr="00137C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прежде всего свидетельствует о сильнейшем стрессе, пережитом ребенком. Чем чаще проявляется в рисунках данный цвет, тем сильней его переживания и, тем более опасное эмоциональное состояние ребенка. </w:t>
      </w:r>
    </w:p>
    <w:p w:rsidR="00547A2D" w:rsidRPr="00137C8C" w:rsidRDefault="00547A2D">
      <w:pPr>
        <w:rPr>
          <w:sz w:val="28"/>
          <w:szCs w:val="28"/>
        </w:rPr>
      </w:pPr>
    </w:p>
    <w:sectPr w:rsidR="00547A2D" w:rsidRPr="00137C8C" w:rsidSect="00137C8C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B3847"/>
    <w:multiLevelType w:val="multilevel"/>
    <w:tmpl w:val="732C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CD0"/>
    <w:rsid w:val="00137C8C"/>
    <w:rsid w:val="00255190"/>
    <w:rsid w:val="00547A2D"/>
    <w:rsid w:val="00666FEA"/>
    <w:rsid w:val="0075428D"/>
    <w:rsid w:val="00757CD0"/>
    <w:rsid w:val="00B07A2E"/>
    <w:rsid w:val="00FD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C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C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2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0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4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93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DetSadNomer7</dc:creator>
  <cp:keywords/>
  <dc:description/>
  <cp:lastModifiedBy>DetSadNomer7</cp:lastModifiedBy>
  <cp:revision>7</cp:revision>
  <cp:lastPrinted>2012-11-09T10:51:00Z</cp:lastPrinted>
  <dcterms:created xsi:type="dcterms:W3CDTF">2012-11-09T10:48:00Z</dcterms:created>
  <dcterms:modified xsi:type="dcterms:W3CDTF">2012-11-30T06:58:00Z</dcterms:modified>
</cp:coreProperties>
</file>