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CB" w:rsidRPr="009C25AA" w:rsidRDefault="00001FCB" w:rsidP="00001FCB">
      <w:pPr>
        <w:rPr>
          <w:b/>
          <w:sz w:val="36"/>
          <w:szCs w:val="36"/>
        </w:rPr>
      </w:pPr>
      <w:bookmarkStart w:id="0" w:name="_GoBack"/>
      <w:bookmarkEnd w:id="0"/>
    </w:p>
    <w:p w:rsidR="00001FCB" w:rsidRPr="00E3014D" w:rsidRDefault="00001FCB" w:rsidP="00001FCB">
      <w:pPr>
        <w:rPr>
          <w:b/>
          <w:sz w:val="36"/>
          <w:szCs w:val="36"/>
        </w:rPr>
      </w:pPr>
      <w:r w:rsidRPr="00E3014D">
        <w:rPr>
          <w:b/>
          <w:sz w:val="36"/>
          <w:szCs w:val="36"/>
        </w:rPr>
        <w:t>Учим детей дошкольного возраста ходьбе на лыжах</w:t>
      </w:r>
    </w:p>
    <w:p w:rsidR="00001FCB" w:rsidRDefault="00001FCB" w:rsidP="00001FCB">
      <w:r>
        <w:t>Лыжи – одно из самых доступных спортивных зимних увлечений. Ходьба на лыжах</w:t>
      </w:r>
    </w:p>
    <w:p w:rsidR="00001FCB" w:rsidRDefault="00001FCB" w:rsidP="00001FCB">
      <w:r>
        <w:t>укрепляет физическое здоровье детей, является отличным закаливающим средством,</w:t>
      </w:r>
    </w:p>
    <w:p w:rsidR="00001FCB" w:rsidRDefault="00001FCB" w:rsidP="00001FCB">
      <w:r>
        <w:t>способствует развитию быстроты, выносливости, координации, укреплению опорно-</w:t>
      </w:r>
    </w:p>
    <w:p w:rsidR="00001FCB" w:rsidRDefault="00001FCB" w:rsidP="00001FCB">
      <w:r>
        <w:t>двигательного аппарата, а влияние свежего воздуха особенно благотворно для</w:t>
      </w:r>
    </w:p>
    <w:p w:rsidR="00001FCB" w:rsidRDefault="00001FCB" w:rsidP="00001FCB">
      <w:r>
        <w:t>деятельности органов дыхания. Лыжные прогулки всей семьей – это копилка</w:t>
      </w:r>
    </w:p>
    <w:p w:rsidR="00001FCB" w:rsidRDefault="00001FCB" w:rsidP="00001FCB">
      <w:r>
        <w:t>совместных радостей, воспоминаний, впечатлений.</w:t>
      </w:r>
    </w:p>
    <w:p w:rsidR="00001FCB" w:rsidRPr="009C25AA" w:rsidRDefault="00001FCB" w:rsidP="00001FCB">
      <w:pPr>
        <w:spacing w:after="213"/>
        <w:ind w:left="1584"/>
        <w:rPr>
          <w:b/>
          <w:color w:val="2E74B5" w:themeColor="accent1" w:themeShade="BF"/>
          <w:sz w:val="36"/>
          <w:szCs w:val="36"/>
        </w:rPr>
      </w:pPr>
      <w:r w:rsidRPr="009C25AA">
        <w:rPr>
          <w:rFonts w:ascii="Times New Roman" w:eastAsia="Times New Roman" w:hAnsi="Times New Roman" w:cs="Times New Roman"/>
          <w:b/>
          <w:color w:val="2E74B5" w:themeColor="accent1" w:themeShade="BF"/>
          <w:sz w:val="36"/>
          <w:szCs w:val="36"/>
        </w:rPr>
        <w:t xml:space="preserve">                                                                                                                                </w:t>
      </w:r>
      <w:r w:rsidRPr="009C25AA">
        <w:rPr>
          <w:rFonts w:ascii="Calibri" w:eastAsia="Calibri" w:hAnsi="Calibri" w:cs="Calibri"/>
          <w:b/>
          <w:color w:val="2E74B5" w:themeColor="accent1" w:themeShade="BF"/>
          <w:sz w:val="36"/>
          <w:szCs w:val="36"/>
        </w:rPr>
        <w:t xml:space="preserve"> </w:t>
      </w:r>
    </w:p>
    <w:p w:rsidR="00001FCB" w:rsidRPr="009C25AA" w:rsidRDefault="00001FCB" w:rsidP="00001FCB">
      <w:pPr>
        <w:spacing w:after="246"/>
        <w:ind w:left="142"/>
        <w:jc w:val="center"/>
        <w:rPr>
          <w:b/>
          <w:color w:val="2E74B5" w:themeColor="accent1" w:themeShade="BF"/>
          <w:sz w:val="36"/>
          <w:szCs w:val="36"/>
        </w:rPr>
      </w:pPr>
      <w:r w:rsidRPr="009C25AA">
        <w:rPr>
          <w:b/>
          <w:color w:val="2E74B5" w:themeColor="accent1" w:themeShade="BF"/>
          <w:sz w:val="36"/>
          <w:szCs w:val="36"/>
        </w:rPr>
        <w:t>Как правильно выбрать лыжи.</w:t>
      </w:r>
    </w:p>
    <w:p w:rsidR="00001FCB" w:rsidRPr="00244334" w:rsidRDefault="00001FCB" w:rsidP="00001FCB">
      <w:pPr>
        <w:spacing w:after="245" w:line="275" w:lineRule="auto"/>
        <w:ind w:left="137" w:right="322" w:hanging="10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Замерзли лужи. Выпал первый снег. Очень обрадовались малыши. Скоро можно будет кататься на лыжах.   </w:t>
      </w:r>
    </w:p>
    <w:p w:rsidR="00001FCB" w:rsidRPr="00244334" w:rsidRDefault="00001FCB" w:rsidP="00001FCB">
      <w:pPr>
        <w:spacing w:after="201" w:line="275" w:lineRule="auto"/>
        <w:ind w:left="137" w:right="322" w:hanging="10"/>
        <w:jc w:val="both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Очень важно выбрать лыжи и палки по росту вашего ребенка.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Перед  тем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,   как   встать  на  лыжи,  </w:t>
      </w:r>
    </w:p>
    <w:p w:rsidR="00001FCB" w:rsidRPr="00244334" w:rsidRDefault="00001FCB" w:rsidP="00001FCB">
      <w:pPr>
        <w:spacing w:after="1" w:line="370" w:lineRule="auto"/>
        <w:ind w:left="2971" w:right="1703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Посмотри  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на  них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  поближе   —  Надо   руки   вверх   поднять  И по   росту   подбирать.  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Лыжи,   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палки   ты   измерил, 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Кольца,   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петли   все   проверил. </w:t>
      </w:r>
    </w:p>
    <w:p w:rsidR="00001FCB" w:rsidRPr="00244334" w:rsidRDefault="00001FCB" w:rsidP="00001FCB">
      <w:pPr>
        <w:spacing w:after="201" w:line="275" w:lineRule="auto"/>
        <w:ind w:left="137" w:right="322" w:hanging="10"/>
        <w:jc w:val="both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Пусть ваш ребенок поднимет руку вверх. Если он достал до носка, такие лыжи ему в самый раз, а длина палок — до уровня плеча. Трудно ходить на слишком длинных или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коротких  лыжах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.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Быстрый   бег   не   получился, 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Мальчик   в   снег   вдруг провалился. 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В чем причина? Очень просто! 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Лыжи   много   меньше   роста. </w:t>
      </w:r>
    </w:p>
    <w:p w:rsidR="00001FCB" w:rsidRPr="00244334" w:rsidRDefault="00001FCB" w:rsidP="00001FCB">
      <w:pPr>
        <w:spacing w:after="0" w:line="371" w:lineRule="auto"/>
        <w:ind w:left="2971" w:right="1920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Малыш   шагает  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но  дороге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,  С   трудом   переставляет   ноги. 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В   чем   причина?   Очень   просто!  </w:t>
      </w:r>
    </w:p>
    <w:p w:rsidR="00001FCB" w:rsidRPr="00244334" w:rsidRDefault="00001FCB" w:rsidP="00001FCB">
      <w:pPr>
        <w:spacing w:after="234"/>
        <w:ind w:left="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lastRenderedPageBreak/>
        <w:t xml:space="preserve">                                       </w:t>
      </w: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Лыжи  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много  больше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 роста. </w:t>
      </w:r>
    </w:p>
    <w:p w:rsidR="00001FCB" w:rsidRPr="00244334" w:rsidRDefault="00001FCB" w:rsidP="00001FCB">
      <w:pPr>
        <w:spacing w:after="201" w:line="275" w:lineRule="auto"/>
        <w:ind w:left="137" w:right="322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На  таких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  лыжах ваш малыш  далеко не   уедет,   да   и с   горки   может упасть. </w:t>
      </w:r>
    </w:p>
    <w:p w:rsidR="00001FCB" w:rsidRPr="00244334" w:rsidRDefault="00001FCB" w:rsidP="00001FCB">
      <w:pPr>
        <w:spacing w:after="201" w:line="275" w:lineRule="auto"/>
        <w:ind w:left="137" w:right="322" w:hanging="10"/>
        <w:jc w:val="both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На палках должны быть прочные кольца. Они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не  дают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палкам   глубоко   проваливаться   в   снег. </w:t>
      </w:r>
    </w:p>
    <w:p w:rsidR="00001FCB" w:rsidRPr="00244334" w:rsidRDefault="00001FCB" w:rsidP="00001FCB">
      <w:pPr>
        <w:spacing w:after="201" w:line="275" w:lineRule="auto"/>
        <w:ind w:left="137" w:right="322" w:hanging="10"/>
        <w:jc w:val="both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Петли на палках так же нужны. Без них трудно сильно оттолкнуться или даже можно не удержать палку   в руке   и   потерять   при   спуске. </w:t>
      </w:r>
    </w:p>
    <w:p w:rsidR="00001FCB" w:rsidRPr="00244334" w:rsidRDefault="00001FCB" w:rsidP="00001FCB">
      <w:pPr>
        <w:spacing w:after="233"/>
        <w:ind w:left="2971" w:hanging="10"/>
        <w:rPr>
          <w:rFonts w:ascii="Times New Roman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Если   ты   собрался   в   путь. </w:t>
      </w:r>
    </w:p>
    <w:p w:rsidR="00001FCB" w:rsidRPr="00244334" w:rsidRDefault="00001FCB" w:rsidP="00001FCB">
      <w:pPr>
        <w:spacing w:after="234"/>
        <w:ind w:left="579" w:right="2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 xml:space="preserve">                                        </w:t>
      </w: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Про   крепления   не   забудь. </w:t>
      </w:r>
    </w:p>
    <w:p w:rsidR="00001FCB" w:rsidRPr="00244334" w:rsidRDefault="00001FCB" w:rsidP="00001FCB">
      <w:pPr>
        <w:spacing w:after="328" w:line="275" w:lineRule="auto"/>
        <w:ind w:left="137" w:right="322" w:hanging="10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Крепления могут быть металлические «жесткие» — для лыжных ботинок, «мягкие» — для валенок. Для малыша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>подойдут  самые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простые крепления к лыжам, т. е. </w:t>
      </w:r>
      <w:proofErr w:type="spellStart"/>
      <w:r w:rsidRPr="00244334">
        <w:rPr>
          <w:rFonts w:ascii="Times New Roman" w:eastAsia="Comic Sans MS" w:hAnsi="Times New Roman" w:cs="Times New Roman"/>
          <w:sz w:val="24"/>
          <w:szCs w:val="24"/>
        </w:rPr>
        <w:t>носковый</w:t>
      </w:r>
      <w:proofErr w:type="spell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и пяточный ремень для обуви,    чтобы   лыжи не   сваливались.   </w:t>
      </w:r>
      <w:proofErr w:type="gramStart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Лучше,   </w:t>
      </w:r>
      <w:proofErr w:type="gramEnd"/>
      <w:r w:rsidRPr="00244334">
        <w:rPr>
          <w:rFonts w:ascii="Times New Roman" w:eastAsia="Comic Sans MS" w:hAnsi="Times New Roman" w:cs="Times New Roman"/>
          <w:sz w:val="24"/>
          <w:szCs w:val="24"/>
        </w:rPr>
        <w:t xml:space="preserve"> если пяточный ремень будет из полоски резины (от старой велокамеры или кусочек резинового бинта). С такими креплениями ребенок сам будет легко надеть лыжи. </w:t>
      </w:r>
    </w:p>
    <w:p w:rsidR="00001FCB" w:rsidRDefault="00001FCB"/>
    <w:sectPr w:rsidR="0000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EF"/>
    <w:rsid w:val="00001FCB"/>
    <w:rsid w:val="00E567EF"/>
    <w:rsid w:val="00F41DFC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D801"/>
  <w15:chartTrackingRefBased/>
  <w15:docId w15:val="{5DF49076-AA78-4B5D-AC0D-B16C5F02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2018-02-04T19:22:00Z</dcterms:created>
  <dcterms:modified xsi:type="dcterms:W3CDTF">2018-02-04T19:24:00Z</dcterms:modified>
</cp:coreProperties>
</file>