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981"/>
        <w:tblW w:w="9915" w:type="dxa"/>
        <w:tblLook w:val="04A0" w:firstRow="1" w:lastRow="0" w:firstColumn="1" w:lastColumn="0" w:noHBand="0" w:noVBand="1"/>
      </w:tblPr>
      <w:tblGrid>
        <w:gridCol w:w="2101"/>
        <w:gridCol w:w="1915"/>
        <w:gridCol w:w="1495"/>
        <w:gridCol w:w="1426"/>
        <w:gridCol w:w="1478"/>
        <w:gridCol w:w="1500"/>
      </w:tblGrid>
      <w:tr w:rsidR="00435310" w:rsidTr="00435310">
        <w:tc>
          <w:tcPr>
            <w:tcW w:w="2085" w:type="dxa"/>
            <w:vMerge w:val="restart"/>
          </w:tcPr>
          <w:p w:rsidR="00435310" w:rsidRPr="00435310" w:rsidRDefault="00435310" w:rsidP="00435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310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</w:t>
            </w:r>
            <w:r w:rsidR="001F196D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7830" w:type="dxa"/>
            <w:gridSpan w:val="5"/>
          </w:tcPr>
          <w:p w:rsidR="00435310" w:rsidRPr="00435310" w:rsidRDefault="00435310" w:rsidP="00435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310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435310" w:rsidTr="00435310">
        <w:tc>
          <w:tcPr>
            <w:tcW w:w="2085" w:type="dxa"/>
            <w:vMerge/>
          </w:tcPr>
          <w:p w:rsidR="00435310" w:rsidRPr="00435310" w:rsidRDefault="00435310" w:rsidP="00435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35310" w:rsidRPr="00435310" w:rsidRDefault="00435310" w:rsidP="00435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31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98" w:type="dxa"/>
          </w:tcPr>
          <w:p w:rsidR="00435310" w:rsidRPr="00435310" w:rsidRDefault="00435310" w:rsidP="00435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31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33" w:type="dxa"/>
          </w:tcPr>
          <w:p w:rsidR="00435310" w:rsidRPr="00435310" w:rsidRDefault="00435310" w:rsidP="00435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31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82" w:type="dxa"/>
          </w:tcPr>
          <w:p w:rsidR="00435310" w:rsidRPr="00435310" w:rsidRDefault="00435310" w:rsidP="00435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31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02" w:type="dxa"/>
          </w:tcPr>
          <w:p w:rsidR="00435310" w:rsidRPr="00435310" w:rsidRDefault="00435310" w:rsidP="00435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31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435310" w:rsidTr="00435310">
        <w:tc>
          <w:tcPr>
            <w:tcW w:w="2085" w:type="dxa"/>
          </w:tcPr>
          <w:p w:rsidR="00435310" w:rsidRPr="001F196D" w:rsidRDefault="00435310" w:rsidP="0043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6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915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  <w:tc>
          <w:tcPr>
            <w:tcW w:w="1433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  <w:tc>
          <w:tcPr>
            <w:tcW w:w="1502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10" w:rsidTr="00435310">
        <w:tc>
          <w:tcPr>
            <w:tcW w:w="2085" w:type="dxa"/>
          </w:tcPr>
          <w:p w:rsidR="00435310" w:rsidRPr="001F196D" w:rsidRDefault="00435310" w:rsidP="0043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6D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915" w:type="dxa"/>
          </w:tcPr>
          <w:p w:rsid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  <w:tc>
          <w:tcPr>
            <w:tcW w:w="1498" w:type="dxa"/>
          </w:tcPr>
          <w:p w:rsidR="00F706DE" w:rsidRDefault="00F706DE" w:rsidP="00F7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  <w:p w:rsidR="00435310" w:rsidRPr="00435310" w:rsidRDefault="00F706DE" w:rsidP="00F7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  <w:tc>
          <w:tcPr>
            <w:tcW w:w="1433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35310" w:rsidTr="00435310">
        <w:tc>
          <w:tcPr>
            <w:tcW w:w="2085" w:type="dxa"/>
          </w:tcPr>
          <w:p w:rsidR="00435310" w:rsidRPr="001F196D" w:rsidRDefault="00435310" w:rsidP="0043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15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:rsid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  <w:tc>
          <w:tcPr>
            <w:tcW w:w="1482" w:type="dxa"/>
          </w:tcPr>
          <w:p w:rsidR="00F706DE" w:rsidRDefault="00F706DE" w:rsidP="00F7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  <w:p w:rsidR="00435310" w:rsidRPr="00435310" w:rsidRDefault="00F706DE" w:rsidP="00F7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  <w:tc>
          <w:tcPr>
            <w:tcW w:w="1502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10" w:rsidTr="00435310">
        <w:tc>
          <w:tcPr>
            <w:tcW w:w="2085" w:type="dxa"/>
          </w:tcPr>
          <w:p w:rsidR="00435310" w:rsidRPr="001F196D" w:rsidRDefault="00435310" w:rsidP="0043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96D">
              <w:rPr>
                <w:rFonts w:ascii="Times New Roman" w:hAnsi="Times New Roman" w:cs="Times New Roman"/>
                <w:b/>
                <w:sz w:val="28"/>
                <w:szCs w:val="28"/>
              </w:rPr>
              <w:t>Учитель-логопед</w:t>
            </w:r>
          </w:p>
        </w:tc>
        <w:tc>
          <w:tcPr>
            <w:tcW w:w="1915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:rsid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  <w:tc>
          <w:tcPr>
            <w:tcW w:w="1482" w:type="dxa"/>
          </w:tcPr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  <w:p w:rsidR="00435310" w:rsidRPr="00435310" w:rsidRDefault="00435310" w:rsidP="001F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</w:tbl>
    <w:p w:rsidR="00414F81" w:rsidRDefault="00435310" w:rsidP="004353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5310">
        <w:rPr>
          <w:rFonts w:ascii="Times New Roman" w:hAnsi="Times New Roman" w:cs="Times New Roman"/>
          <w:b/>
          <w:sz w:val="32"/>
          <w:szCs w:val="32"/>
        </w:rPr>
        <w:t>Расписание консультаций специалистов ДОУ</w:t>
      </w:r>
    </w:p>
    <w:p w:rsidR="00435310" w:rsidRDefault="00435310" w:rsidP="004353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310" w:rsidRPr="00435310" w:rsidRDefault="00435310" w:rsidP="004353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35310" w:rsidRPr="0043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DB"/>
    <w:rsid w:val="001F196D"/>
    <w:rsid w:val="00414F81"/>
    <w:rsid w:val="00435310"/>
    <w:rsid w:val="004F7CBC"/>
    <w:rsid w:val="00501F29"/>
    <w:rsid w:val="00DE5CDB"/>
    <w:rsid w:val="00F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0FD5E-DFDE-4F3C-8AB2-5B1D28F0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2020-06-02T06:49:00Z</dcterms:created>
  <dcterms:modified xsi:type="dcterms:W3CDTF">2020-06-02T07:11:00Z</dcterms:modified>
</cp:coreProperties>
</file>