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39" w:rsidRPr="00571E39" w:rsidRDefault="00571E39" w:rsidP="00571E39">
      <w:pPr>
        <w:spacing w:line="326" w:lineRule="atLeast"/>
        <w:jc w:val="center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571E39">
        <w:rPr>
          <w:rFonts w:ascii="Arial" w:eastAsia="Times New Roman" w:hAnsi="Arial" w:cs="Arial"/>
          <w:kern w:val="36"/>
          <w:sz w:val="28"/>
          <w:szCs w:val="28"/>
          <w:lang w:eastAsia="ru-RU"/>
        </w:rPr>
        <w:t>Профилактическое мероприятие "Рождественские каникулы"</w:t>
      </w:r>
    </w:p>
    <w:p w:rsidR="00571E39" w:rsidRPr="00571E39" w:rsidRDefault="00571E39" w:rsidP="00571E39">
      <w:pPr>
        <w:shd w:val="clear" w:color="auto" w:fill="FFFFFF"/>
        <w:spacing w:after="0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</w:p>
    <w:p w:rsidR="00571E39" w:rsidRPr="00571E39" w:rsidRDefault="00571E39" w:rsidP="00571E39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571E39">
        <w:rPr>
          <w:rFonts w:ascii="Times New Roman" w:eastAsia="Times New Roman" w:hAnsi="Times New Roman" w:cs="Times New Roman"/>
          <w:sz w:val="24"/>
          <w:szCs w:val="24"/>
          <w:lang w:eastAsia="ru-RU"/>
        </w:rPr>
        <w:t>С 21 декабря 2020 по 17 января 2021 года на территории городского округа Ревда, городского округа Дегтярск и всей территории Свердловской области пройдет профилактическое мероприятие "Рождественские каникулы".</w:t>
      </w:r>
    </w:p>
    <w:p w:rsidR="00571E39" w:rsidRPr="00571E39" w:rsidRDefault="00571E39" w:rsidP="00571E39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571E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Повышенное внимание по обеспечению безопасности дорожного движения инспекторы планируют уделять  местам массового отдыха несовершеннолетних: ледовым городкам, паркам, скверам и учреждениям культуры, где будут организованы праздничные мероприятия.</w:t>
      </w:r>
      <w:r w:rsidRPr="00571E39">
        <w:rPr>
          <w:rFonts w:ascii="Arial" w:eastAsia="Times New Roman" w:hAnsi="Arial" w:cs="Arial"/>
          <w:sz w:val="24"/>
          <w:szCs w:val="24"/>
          <w:lang w:eastAsia="ru-RU"/>
        </w:rPr>
        <w:t>   </w:t>
      </w:r>
    </w:p>
    <w:p w:rsidR="00571E39" w:rsidRPr="00571E39" w:rsidRDefault="00571E39" w:rsidP="00571E39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571E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 дорожного надзора проверит и состояние улично-дорожной сети по маршрутам перевозки детей к таким местам.</w:t>
      </w:r>
    </w:p>
    <w:p w:rsidR="00571E39" w:rsidRPr="00571E39" w:rsidRDefault="00571E39" w:rsidP="00571E39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571E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 зимних каникул инспекторы  проводят дистанционные уроки дорожной безопасности, в ходе которых  беседуют с несовершеннолетними о безопасном поведении на проезжей части. Напоминают о том, что дорогу разрешается переходить там, где есть пешеходный переход. Перед тем как перейти проезжую часть необходимо остановиться, посмотреть по сторонам, убедиться, что все транспортные средства остановились и только после этого начинать переход. Кроме того, будут проведены сплошные проверки соблюдения водителями автотранспортных средств, в том числе автобусов, задействованных при перевозке организованных групп детей, на предмет безопасной перевозки детей.</w:t>
      </w:r>
      <w:bookmarkStart w:id="0" w:name="_GoBack"/>
      <w:bookmarkEnd w:id="0"/>
    </w:p>
    <w:p w:rsidR="00571E39" w:rsidRPr="00571E39" w:rsidRDefault="00571E39" w:rsidP="00571E39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571E3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ГИБДД настоятельно рекомендует:</w:t>
      </w:r>
    </w:p>
    <w:p w:rsidR="00571E39" w:rsidRPr="00571E39" w:rsidRDefault="00571E39" w:rsidP="00571E39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571E3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дорожного движения, в том числе правила безопасного перехода проезжей части в зимний период года;</w:t>
      </w:r>
      <w:r w:rsidRPr="00571E39"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E39" w:rsidRPr="00571E39" w:rsidRDefault="00571E39" w:rsidP="00571E39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571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выбирать безопасные места для катания при использовании санок, бубликов, </w:t>
      </w:r>
      <w:proofErr w:type="spellStart"/>
      <w:r w:rsidRPr="00571E3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снегокатов</w:t>
      </w:r>
      <w:proofErr w:type="spellEnd"/>
      <w:r w:rsidRPr="00571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зимних средств передвижения;</w:t>
      </w:r>
    </w:p>
    <w:p w:rsidR="00571E39" w:rsidRPr="00571E39" w:rsidRDefault="00571E39" w:rsidP="00571E39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571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обязательно носить </w:t>
      </w:r>
      <w:proofErr w:type="spellStart"/>
      <w:r w:rsidRPr="00571E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световозвращающие</w:t>
      </w:r>
      <w:proofErr w:type="spellEnd"/>
      <w:r w:rsidRPr="00571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 на верхней одежде и аксессуарах в темное время суток.</w:t>
      </w:r>
    </w:p>
    <w:p w:rsidR="00571E39" w:rsidRPr="00571E39" w:rsidRDefault="00571E39" w:rsidP="00571E39">
      <w:pPr>
        <w:shd w:val="clear" w:color="auto" w:fill="FFFFFF"/>
        <w:spacing w:after="136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571E3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каникулы пройдут безопасно!</w:t>
      </w:r>
    </w:p>
    <w:p w:rsidR="00E17DB7" w:rsidRDefault="00571E39" w:rsidP="00571E39">
      <w:r w:rsidRPr="00571E39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br/>
      </w:r>
    </w:p>
    <w:sectPr w:rsidR="00E17DB7" w:rsidSect="00A23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1E39"/>
    <w:rsid w:val="003B08E3"/>
    <w:rsid w:val="00571E39"/>
    <w:rsid w:val="00962C24"/>
    <w:rsid w:val="00A231EB"/>
    <w:rsid w:val="00DF73BD"/>
    <w:rsid w:val="00E92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1EB"/>
  </w:style>
  <w:style w:type="paragraph" w:styleId="1">
    <w:name w:val="heading 1"/>
    <w:basedOn w:val="a"/>
    <w:link w:val="10"/>
    <w:uiPriority w:val="9"/>
    <w:qFormat/>
    <w:rsid w:val="00571E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E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1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E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746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441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594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1445</Characters>
  <Application>Microsoft Office Word</Application>
  <DocSecurity>0</DocSecurity>
  <Lines>12</Lines>
  <Paragraphs>3</Paragraphs>
  <ScaleCrop>false</ScaleCrop>
  <Company>Microsoft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2021-02-01T07:24:00Z</dcterms:created>
  <dcterms:modified xsi:type="dcterms:W3CDTF">2021-02-01T07:30:00Z</dcterms:modified>
</cp:coreProperties>
</file>