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8D" w:rsidRPr="00F0198D" w:rsidRDefault="00F0198D" w:rsidP="006A2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Всемирный день каши</w:t>
      </w:r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отмечается каждый год 10 октября. Впервые его организовали в 2009 году, чтобы собрать деньги для шотландского благотворительного центра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Mary's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Meals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занимается помощью голодающим детям в бедных странах.</w:t>
      </w:r>
    </w:p>
    <w:p w:rsidR="00F0198D" w:rsidRPr="00F0198D" w:rsidRDefault="00F0198D" w:rsidP="006A2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очень распространена в кухне многих народов. </w:t>
      </w:r>
      <w:proofErr w:type="gram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можно готовить из самых разных круп: гречневой, манной, овсяной, перловой, ячневой, пшеничной, рисовой, пшенной, а еще для приготовления каши используют кукурузную муку, толокно, просо, горох и более экзотические продукты, например, сорго и киноа.</w:t>
      </w:r>
      <w:proofErr w:type="gramEnd"/>
    </w:p>
    <w:p w:rsidR="00F0198D" w:rsidRPr="00F0198D" w:rsidRDefault="00F0198D" w:rsidP="006A2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организация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Mary's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Meals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 учредить праздник именно в честь каши? Дело в том, что в Малави и Либерии, где действуют две самые масштабные программы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Mary's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Meals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основой рациона школьников является кукурузная каша. Главная задача Всемирного дня каши </w:t>
      </w:r>
      <w:r w:rsidR="006A203B" w:rsidRPr="006A20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показать, что горстка крупы может стать настоящим спасением для ребенка, привыкшего жить в постоянном голоде.</w:t>
      </w:r>
    </w:p>
    <w:p w:rsidR="00F0198D" w:rsidRPr="006A203B" w:rsidRDefault="00F0198D" w:rsidP="006A2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шотландской деревне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Каррбридж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случаю праздника проводится Всемирный чемпионат по приготовлению каши (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Porridge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Making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Championship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 был основан в 1994 году, а после учреждения Всемирного дня каши чемпионат начали проводить в ближайший к нему выходной. Победитель чемпионата получает приз в виде позолоченной палки для размешивания каши (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Golden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Spurtle</w:t>
      </w:r>
      <w:proofErr w:type="spellEnd"/>
      <w:r w:rsidRPr="00F019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A203B" w:rsidRPr="006A203B" w:rsidRDefault="006A203B" w:rsidP="006A2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03B">
        <w:rPr>
          <w:rFonts w:ascii="Times New Roman" w:hAnsi="Times New Roman" w:cs="Times New Roman"/>
          <w:sz w:val="28"/>
          <w:szCs w:val="28"/>
        </w:rPr>
        <w:t>Наш детский сад присоединился к празднованию Всемирного дня каши.</w:t>
      </w:r>
    </w:p>
    <w:p w:rsidR="006A203B" w:rsidRPr="006A203B" w:rsidRDefault="006A203B" w:rsidP="006A2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03B">
        <w:rPr>
          <w:rFonts w:ascii="Times New Roman" w:hAnsi="Times New Roman" w:cs="Times New Roman"/>
          <w:sz w:val="28"/>
          <w:szCs w:val="28"/>
        </w:rPr>
        <w:t>В это</w:t>
      </w:r>
      <w:r w:rsidR="002514B2">
        <w:rPr>
          <w:rFonts w:ascii="Times New Roman" w:hAnsi="Times New Roman" w:cs="Times New Roman"/>
          <w:sz w:val="28"/>
          <w:szCs w:val="28"/>
        </w:rPr>
        <w:t>т</w:t>
      </w:r>
      <w:r w:rsidRPr="006A203B">
        <w:rPr>
          <w:rFonts w:ascii="Times New Roman" w:hAnsi="Times New Roman" w:cs="Times New Roman"/>
          <w:sz w:val="28"/>
          <w:szCs w:val="28"/>
        </w:rPr>
        <w:t xml:space="preserve"> день во всех возрастных группах </w:t>
      </w:r>
      <w:r w:rsidRPr="006A203B">
        <w:rPr>
          <w:rFonts w:ascii="Times New Roman" w:hAnsi="Times New Roman" w:cs="Times New Roman"/>
          <w:sz w:val="28"/>
          <w:szCs w:val="28"/>
        </w:rPr>
        <w:t>прошли мероприятия, посвященные Всемирному дню каши, целью которых является формирование представления детей дошкольного возраста о кашах, злаковых культурах, их полезных свойствах.</w:t>
      </w:r>
    </w:p>
    <w:p w:rsidR="006A203B" w:rsidRPr="006A203B" w:rsidRDefault="006A203B" w:rsidP="006A20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A20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праздничный день лучшее решение – съесть с удовольствием тарелочку аппетитной каши и приобщить к этому полезному завтраку своих друзей и близких! </w:t>
      </w:r>
    </w:p>
    <w:p w:rsidR="006A203B" w:rsidRPr="006A203B" w:rsidRDefault="006A203B" w:rsidP="006A20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03B">
        <w:rPr>
          <w:rFonts w:ascii="Times New Roman" w:hAnsi="Times New Roman" w:cs="Times New Roman"/>
          <w:i/>
          <w:sz w:val="28"/>
          <w:szCs w:val="28"/>
        </w:rPr>
        <w:t>Не стоит забывать и о том, что многие каши, являясь вкусной, питательной пищей, составляют рацион диетического и детского питания. Для детей каша становится одним из тех блюд, с которых ребёнок начинает вообще знакомство с пищей.</w:t>
      </w:r>
    </w:p>
    <w:p w:rsidR="00145DB1" w:rsidRDefault="00145DB1" w:rsidP="00F0198D">
      <w:pPr>
        <w:rPr>
          <w:rFonts w:ascii="Times New Roman" w:hAnsi="Times New Roman" w:cs="Times New Roman"/>
          <w:i/>
          <w:sz w:val="28"/>
          <w:szCs w:val="28"/>
        </w:rPr>
      </w:pPr>
    </w:p>
    <w:p w:rsidR="002B4417" w:rsidRDefault="002B4417" w:rsidP="00145DB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E17DB7" w:rsidRPr="000A3296" w:rsidRDefault="00820429" w:rsidP="002B4417">
      <w:pPr>
        <w:rPr>
          <w:rFonts w:ascii="Times New Roman" w:hAnsi="Times New Roman" w:cs="Times New Roman"/>
          <w:sz w:val="24"/>
          <w:szCs w:val="24"/>
        </w:rPr>
      </w:pPr>
    </w:p>
    <w:sectPr w:rsidR="00E17DB7" w:rsidRPr="000A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8D"/>
    <w:rsid w:val="000A3296"/>
    <w:rsid w:val="00145DB1"/>
    <w:rsid w:val="002514B2"/>
    <w:rsid w:val="002A44E3"/>
    <w:rsid w:val="002B4417"/>
    <w:rsid w:val="00613DD0"/>
    <w:rsid w:val="006A203B"/>
    <w:rsid w:val="006E65F4"/>
    <w:rsid w:val="00820429"/>
    <w:rsid w:val="00840D2F"/>
    <w:rsid w:val="00962C24"/>
    <w:rsid w:val="00DF73BD"/>
    <w:rsid w:val="00F0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F0198D"/>
  </w:style>
  <w:style w:type="character" w:styleId="a4">
    <w:name w:val="Hyperlink"/>
    <w:basedOn w:val="a0"/>
    <w:uiPriority w:val="99"/>
    <w:semiHidden/>
    <w:unhideWhenUsed/>
    <w:rsid w:val="00F019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F0198D"/>
  </w:style>
  <w:style w:type="character" w:styleId="a4">
    <w:name w:val="Hyperlink"/>
    <w:basedOn w:val="a0"/>
    <w:uiPriority w:val="99"/>
    <w:semiHidden/>
    <w:unhideWhenUsed/>
    <w:rsid w:val="00F01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2020-10-13T03:58:00Z</cp:lastPrinted>
  <dcterms:created xsi:type="dcterms:W3CDTF">2020-10-13T06:21:00Z</dcterms:created>
  <dcterms:modified xsi:type="dcterms:W3CDTF">2020-10-13T06:21:00Z</dcterms:modified>
</cp:coreProperties>
</file>