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7D" w:rsidRPr="0090427D" w:rsidRDefault="0090427D" w:rsidP="009042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bookmarkStart w:id="0" w:name="_GoBack"/>
      <w:r w:rsidRPr="0090427D">
        <w:rPr>
          <w:rFonts w:ascii="Arial" w:eastAsia="Times New Roman" w:hAnsi="Arial" w:cs="Arial"/>
          <w:kern w:val="36"/>
          <w:sz w:val="36"/>
          <w:szCs w:val="36"/>
          <w:lang w:eastAsia="ru-RU"/>
        </w:rPr>
        <w:t>Безопасный маршрут движения детей</w:t>
      </w:r>
    </w:p>
    <w:bookmarkEnd w:id="0"/>
    <w:p w:rsidR="0090427D" w:rsidRPr="0090427D" w:rsidRDefault="0090427D" w:rsidP="009042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</w:pPr>
      <w:r w:rsidRPr="0090427D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>«</w:t>
      </w:r>
      <w:proofErr w:type="gramStart"/>
      <w:r w:rsidRPr="0090427D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>ДОМ-ДЕТСКИЙ</w:t>
      </w:r>
      <w:proofErr w:type="gramEnd"/>
      <w:r w:rsidRPr="0090427D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 xml:space="preserve"> САД-ДОМ»</w:t>
      </w:r>
    </w:p>
    <w:p w:rsid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Безопасный маршрут движения школьника "Дом-Детский сад-Дом" </w:t>
      </w:r>
      <w:proofErr w:type="gramStart"/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proofErr w:type="gramEnd"/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документ, в котором сочетается схема и описание рекомендуемого пути движения дошкольника из дома в детсад и обратно.</w:t>
      </w: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разрабатывается воспитанником с помощью его родителей. Каждый разрабатываемый маршрут обсуждается в группе, где ребенок, для которого составлен маршрут, должен уметь объяснить его.</w:t>
      </w: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маршрута:</w:t>
      </w:r>
    </w:p>
    <w:p w:rsidR="0090427D" w:rsidRPr="0090427D" w:rsidRDefault="0090427D" w:rsidP="0090427D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-повысить безопасность движения ребенка в детсад и обратно;</w:t>
      </w:r>
    </w:p>
    <w:p w:rsidR="0090427D" w:rsidRPr="0090427D" w:rsidRDefault="0090427D" w:rsidP="0090427D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-обучить ребенка ориентироваться в дорожных ситуациях на пути движения в детсад и из детсада;</w:t>
      </w:r>
    </w:p>
    <w:p w:rsidR="0090427D" w:rsidRPr="0090427D" w:rsidRDefault="0090427D" w:rsidP="0090427D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-обучить родителей, принимающих участие в составлении маршрута, ориентированию в дорожной обстановке и предотвращению типичных опасностей.</w:t>
      </w:r>
    </w:p>
    <w:p w:rsidR="0090427D" w:rsidRPr="0090427D" w:rsidRDefault="0090427D" w:rsidP="009042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</w:t>
      </w:r>
      <w:r w:rsidRPr="00904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разработки маршрута:</w:t>
      </w: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вместе с детьми проходят путь от дома до детсада и обратно и намечают наиболее безопасный (</w:t>
      </w:r>
      <w:proofErr w:type="gramStart"/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рекомендуемый) </w:t>
      </w:r>
      <w:proofErr w:type="gramEnd"/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вариант, отмечают более опасные (нерекомендуемые) варианты.</w:t>
      </w: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выборе безопасного варианта выбираются места перехода улиц наиболее легкие и безопасные для ребенка:</w:t>
      </w: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Пешеходный переход со светофором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Определить участки повышенной опасности, требующие более подробного описания. Это, как правило, на пути "Дом-Детсад":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из дома и первый переход через улицу;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через улицу и перекрестки;</w:t>
      </w:r>
      <w:r w:rsidRPr="009042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E694687" wp14:editId="07C38DE7">
                <wp:extent cx="7620" cy="7620"/>
                <wp:effectExtent l="0" t="0" r="0" b="0"/>
                <wp:docPr id="1" name="AutoShape 1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Хочу такой сайт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переход через улицу и вход в школу.</w:t>
      </w: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пути </w:t>
      </w:r>
      <w:r w:rsidRPr="009042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"Детсад-Дом"</w:t>
      </w:r>
      <w:r w:rsidRPr="009042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участки те же, но определяется выход из территории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детсада</w:t>
      </w:r>
      <w:r w:rsidRPr="009042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последний переход улицы и вход в дом, кроме того, выделяются участки повышенной опасности, и объяснить, в чем их опасность и почему они не рекомендуются для прохождения </w:t>
      </w:r>
      <w:proofErr w:type="spellStart"/>
      <w:r w:rsidRPr="009042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ребѐнку</w:t>
      </w:r>
      <w:proofErr w:type="spellEnd"/>
      <w:r w:rsidRPr="009042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Выбрав вариант движения ребенка, родители наносят его на схему расположения улиц от дома до детсада и от детсада до дома.</w:t>
      </w: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оформлении маршрута на бланке Безопасный маршрут «Дом-Детсад </w:t>
      </w:r>
      <w:proofErr w:type="gramStart"/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ом» </w:t>
      </w:r>
      <w:r w:rsidRPr="009042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сплошной линией КРАСНОГО цвета</w:t>
      </w: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стрелкой обозначается путь движения из дома в детсад.</w:t>
      </w: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движения из детсада до дома обозначается </w:t>
      </w:r>
      <w:r w:rsidRPr="009042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сплошной линией СИНЕГО цвета</w:t>
      </w: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стрелкой.</w:t>
      </w: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этом же листе ниже нужно написать: </w:t>
      </w: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домашнего или мобильного телефона </w:t>
      </w:r>
      <w:proofErr w:type="spellStart"/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; фамилию, имя, отчество и контактные телефоны родителей.</w:t>
      </w:r>
      <w:r w:rsidRPr="0090427D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7C885F38" wp14:editId="16B9EBE5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указать примерное время, которое ребенок затрачивает на дорогу от детсада до дома;</w:t>
      </w:r>
      <w:r w:rsidR="001C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 детей, которые ходят в детсад этой же дорогой или с которыми ребенок встречается по пути.</w:t>
      </w:r>
      <w:proofErr w:type="gramEnd"/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использования маршрута:</w:t>
      </w: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составления маршрута родители, сопровождая сына или дочь в детсад и обратно, добиваются практического овладения дошкольниками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90427D" w:rsidRPr="0090427D" w:rsidRDefault="0090427D" w:rsidP="0090427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1C28A4" w:rsidRDefault="0090427D" w:rsidP="00904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42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 </w:t>
      </w:r>
    </w:p>
    <w:p w:rsidR="0090427D" w:rsidRPr="0090427D" w:rsidRDefault="0090427D" w:rsidP="001C28A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555555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Уважаемые родители, Ваш ребенок должен:</w:t>
      </w:r>
    </w:p>
    <w:p w:rsidR="0090427D" w:rsidRPr="001C28A4" w:rsidRDefault="0090427D" w:rsidP="001C28A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C28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принимать своевременное решение, когда бежать и звать на помощь, а когда просто быть начеку.</w:t>
      </w:r>
    </w:p>
    <w:p w:rsidR="0090427D" w:rsidRPr="001C28A4" w:rsidRDefault="0090427D" w:rsidP="001C28A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C28A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знать свой район.</w:t>
      </w:r>
    </w:p>
    <w:p w:rsidR="0090427D" w:rsidRPr="001C28A4" w:rsidRDefault="0090427D" w:rsidP="001C28A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C28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приближаться к густым кустам, насаждениям деревьев, заброшенным домам.</w:t>
      </w:r>
    </w:p>
    <w:p w:rsidR="0090427D" w:rsidRPr="001C28A4" w:rsidRDefault="0090427D" w:rsidP="001C28A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C28A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все безопасные места, где можно укрыться и получить помощь.</w:t>
      </w:r>
    </w:p>
    <w:p w:rsidR="0090427D" w:rsidRPr="001C28A4" w:rsidRDefault="0090427D" w:rsidP="001C28A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C28A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что, отделившись от группы, он становится более уязвимым.</w:t>
      </w:r>
    </w:p>
    <w:p w:rsidR="0090427D" w:rsidRPr="001C28A4" w:rsidRDefault="0090427D" w:rsidP="001C28A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C28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привлекать к себе внимание вызывающим поведением и ценными вещами.</w:t>
      </w:r>
    </w:p>
    <w:p w:rsidR="0090427D" w:rsidRPr="001C28A4" w:rsidRDefault="0090427D" w:rsidP="001C28A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C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Быстро обращаться в полицию в случае инцидентов или преступления (тел.102 </w:t>
      </w:r>
      <w:proofErr w:type="gramStart"/>
      <w:r w:rsidRPr="001C28A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C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мобильного).</w:t>
      </w:r>
    </w:p>
    <w:p w:rsidR="0090427D" w:rsidRPr="001C28A4" w:rsidRDefault="0090427D" w:rsidP="001C28A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C2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соблюдать маршрут безопасного движения «Дом</w:t>
      </w:r>
      <w:r w:rsidR="001C28A4" w:rsidRPr="001C28A4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-Детсад</w:t>
      </w:r>
      <w:r w:rsidRPr="001C28A4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-Дом».</w:t>
      </w:r>
    </w:p>
    <w:p w:rsidR="0090427D" w:rsidRPr="001C28A4" w:rsidRDefault="0090427D" w:rsidP="001C28A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C28A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Правила дорожного движения.</w:t>
      </w:r>
    </w:p>
    <w:p w:rsidR="0090427D" w:rsidRPr="001C28A4" w:rsidRDefault="0090427D" w:rsidP="001C28A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Запоминать отличительные особенности автомобиля, в случае ДТП.</w:t>
      </w:r>
    </w:p>
    <w:p w:rsidR="001C28A4" w:rsidRPr="0090427D" w:rsidRDefault="001C28A4" w:rsidP="0090427D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0427D" w:rsidRPr="0090427D" w:rsidRDefault="0090427D" w:rsidP="001C28A4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Задача родителей и </w:t>
      </w:r>
      <w:r w:rsidR="001C28A4" w:rsidRPr="001C28A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воспитателя</w:t>
      </w:r>
      <w:r w:rsidRPr="009042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при обсуждении безопасного маршрута </w:t>
      </w:r>
      <w:proofErr w:type="gramStart"/>
      <w:r w:rsidRPr="009042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9042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</w:t>
      </w:r>
      <w:proofErr w:type="gramEnd"/>
      <w:r w:rsidRPr="009042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 запугать детей, а предупредить их о возможных опасностях.</w:t>
      </w:r>
    </w:p>
    <w:p w:rsidR="0090427D" w:rsidRPr="0090427D" w:rsidRDefault="0090427D" w:rsidP="001C28A4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</w:t>
      </w:r>
      <w:proofErr w:type="spellStart"/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9042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8A4" w:rsidRDefault="001C28A4" w:rsidP="00904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0427D" w:rsidRPr="0090427D" w:rsidRDefault="001C28A4" w:rsidP="009042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 РОДИТЕЛИ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90427D" w:rsidRPr="00904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!</w:t>
      </w:r>
      <w:proofErr w:type="gramEnd"/>
    </w:p>
    <w:p w:rsidR="001C28A4" w:rsidRPr="001C28A4" w:rsidRDefault="0090427D" w:rsidP="001C28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Не пожалейте времени на составление схемы безопасного пути, на обучение ребенка законам дорог.</w:t>
      </w:r>
    </w:p>
    <w:p w:rsidR="001C28A4" w:rsidRPr="001C28A4" w:rsidRDefault="0090427D" w:rsidP="001C28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Помните о том, что именно родителям подражают дети, копируют их модель поведения, в том числе и на улице.</w:t>
      </w:r>
    </w:p>
    <w:p w:rsidR="0090427D" w:rsidRPr="0090427D" w:rsidRDefault="0090427D" w:rsidP="001C28A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9042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Демонстрируйте правила безопасного поведения своим примером!</w:t>
      </w:r>
    </w:p>
    <w:p w:rsidR="00A22887" w:rsidRDefault="00A22887"/>
    <w:sectPr w:rsidR="00A22887" w:rsidSect="0090427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A41"/>
    <w:multiLevelType w:val="hybridMultilevel"/>
    <w:tmpl w:val="EDD6F4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BB325B"/>
    <w:multiLevelType w:val="hybridMultilevel"/>
    <w:tmpl w:val="93604208"/>
    <w:lvl w:ilvl="0" w:tplc="1360902C">
      <w:numFmt w:val="bullet"/>
      <w:lvlText w:val=""/>
      <w:lvlJc w:val="left"/>
      <w:pPr>
        <w:ind w:left="0" w:hanging="360"/>
      </w:pPr>
      <w:rPr>
        <w:rFonts w:ascii="Symbol" w:eastAsia="Times New Roman" w:hAnsi="Symbol" w:cs="Tahoma" w:hint="default"/>
        <w:color w:val="555555"/>
        <w:sz w:val="20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5F754F04"/>
    <w:multiLevelType w:val="hybridMultilevel"/>
    <w:tmpl w:val="1C1A8C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BA"/>
    <w:rsid w:val="001C28A4"/>
    <w:rsid w:val="008F53BA"/>
    <w:rsid w:val="0090427D"/>
    <w:rsid w:val="00A2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2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4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2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4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17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77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ноорд</dc:creator>
  <cp:lastModifiedBy>ноорд</cp:lastModifiedBy>
  <cp:revision>2</cp:revision>
  <dcterms:created xsi:type="dcterms:W3CDTF">2021-08-29T18:42:00Z</dcterms:created>
  <dcterms:modified xsi:type="dcterms:W3CDTF">2021-08-29T18:42:00Z</dcterms:modified>
</cp:coreProperties>
</file>