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3D" w:rsidRPr="0024323D" w:rsidRDefault="0024323D" w:rsidP="0024323D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r w:rsidRPr="002432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Профилактическое мероприятие "Внимание - дети!"</w:t>
      </w:r>
    </w:p>
    <w:bookmarkEnd w:id="0"/>
    <w:p w:rsidR="0024323D" w:rsidRPr="0024323D" w:rsidRDefault="0024323D" w:rsidP="0024323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2432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16 августа по 30 сентября 2021 года</w:t>
      </w:r>
    </w:p>
    <w:p w:rsidR="0024323D" w:rsidRPr="0024323D" w:rsidRDefault="0024323D" w:rsidP="0024323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2432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всей территории Свердловской области проводится профилактическое мероприятие «Внимание – дети!».</w:t>
      </w:r>
    </w:p>
    <w:p w:rsidR="0024323D" w:rsidRPr="0024323D" w:rsidRDefault="0024323D" w:rsidP="00243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4323D" w:rsidRPr="0024323D" w:rsidRDefault="0024323D" w:rsidP="0024323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4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безопасности дорожного движения, сохранения жизни и здоровья детей в осенний период на территории Свердловской области, в том числе на территории </w:t>
      </w:r>
      <w:proofErr w:type="spellStart"/>
      <w:r w:rsidRPr="002432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Ревдинского</w:t>
      </w:r>
      <w:proofErr w:type="spellEnd"/>
      <w:r w:rsidRPr="0024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проходит профилактическое мероприятие "Внимание - дети!" по соблюдению ПДД несовершеннолетними.</w:t>
      </w:r>
    </w:p>
    <w:p w:rsidR="0024323D" w:rsidRPr="0024323D" w:rsidRDefault="0024323D" w:rsidP="0024323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432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реагирования на сложившуюся ситуацию и стабилизацию детского дорожно-транспортного травматизма на территории городских округов Дегтярск и Ревда проводятся профилактические мероприятия, направленные на профилактику детского дорожно-транспортного травматизма.</w:t>
      </w:r>
    </w:p>
    <w:p w:rsidR="0024323D" w:rsidRPr="0024323D" w:rsidRDefault="0024323D" w:rsidP="0024323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4323D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 </w:t>
      </w:r>
    </w:p>
    <w:p w:rsidR="0024323D" w:rsidRPr="0024323D" w:rsidRDefault="0024323D" w:rsidP="0024323D">
      <w:pPr>
        <w:shd w:val="clear" w:color="auto" w:fill="FFFFFF"/>
        <w:spacing w:after="0" w:line="330" w:lineRule="atLeast"/>
        <w:ind w:firstLine="720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2432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Мамы и папы, бабушки и дедушки!</w:t>
      </w:r>
    </w:p>
    <w:p w:rsidR="0024323D" w:rsidRPr="0024323D" w:rsidRDefault="0024323D" w:rsidP="0024323D">
      <w:pPr>
        <w:shd w:val="clear" w:color="auto" w:fill="FFFFFF"/>
        <w:spacing w:after="0" w:line="330" w:lineRule="atLeast"/>
        <w:ind w:firstLine="720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2432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Примите все возможные меры для того, чтобы Ваш ребенок не подвергал опасности свою жизнь и здоровье. В преддверии школы повторите с детьми правила дорожного движения. А также, неукоснительно напоминайте своим детям о правилах дорожного движения, будьте примером для них сами.</w:t>
      </w:r>
    </w:p>
    <w:p w:rsidR="0024323D" w:rsidRPr="0024323D" w:rsidRDefault="0024323D" w:rsidP="00243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3D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 </w:t>
      </w:r>
    </w:p>
    <w:p w:rsidR="0024323D" w:rsidRPr="0024323D" w:rsidRDefault="0024323D" w:rsidP="0024323D">
      <w:pPr>
        <w:shd w:val="clear" w:color="auto" w:fill="FFFFFF"/>
        <w:spacing w:after="0" w:line="240" w:lineRule="auto"/>
        <w:ind w:firstLine="708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243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Сотрудники ГИБДД обращаются к родителям, заканчиваются летние каникулы, начинается школьная пора, обязательно повторите с детьми правила дорожного движения.</w:t>
      </w:r>
    </w:p>
    <w:p w:rsidR="0024323D" w:rsidRPr="0024323D" w:rsidRDefault="0024323D" w:rsidP="00243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4323D" w:rsidRPr="0024323D" w:rsidRDefault="0024323D" w:rsidP="0024323D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4323D">
        <w:rPr>
          <w:rFonts w:ascii="Times New Roman" w:eastAsia="Times New Roman" w:hAnsi="Times New Roman" w:cs="Times New Roman"/>
          <w:sz w:val="27"/>
          <w:szCs w:val="27"/>
          <w:lang w:eastAsia="ru-RU"/>
        </w:rPr>
        <w:t>С наступлением осеннего периода возрастает риск увеличения </w:t>
      </w:r>
      <w:r w:rsidRPr="0024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ДТП с участием детей. Местом концентрации таких ДТП являются </w:t>
      </w:r>
      <w:proofErr w:type="spellStart"/>
      <w:r w:rsidRPr="002432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внутридворовые</w:t>
      </w:r>
      <w:proofErr w:type="spellEnd"/>
      <w:r w:rsidRPr="0024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пешеходные переходы в городах и населенных пунктах. Главной причиной происшествий становится пересечение проезжей части дороги.</w:t>
      </w:r>
    </w:p>
    <w:p w:rsidR="0024323D" w:rsidRPr="0024323D" w:rsidRDefault="0024323D" w:rsidP="0024323D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432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 территории Свердловской области за семь месяцев 2021 года зарегистрировано 286 дорожно-транспортных происшествий с</w:t>
      </w:r>
      <w:r w:rsidRPr="00243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участием детей, в результате которых 224 ребенка получили травмы различной степени тяжести и 15 погибли.</w:t>
      </w:r>
    </w:p>
    <w:p w:rsidR="0024323D" w:rsidRPr="0024323D" w:rsidRDefault="0024323D" w:rsidP="0024323D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432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реагирования на сложившуюся ситуацию и стабилизацию</w:t>
      </w:r>
      <w:r w:rsidRPr="00243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детского дорожно-транспортного травматизма на территории Свердловской области, в том числе на территории </w:t>
      </w:r>
      <w:proofErr w:type="spellStart"/>
      <w:r w:rsidRPr="002432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Ревдинского</w:t>
      </w:r>
      <w:proofErr w:type="spellEnd"/>
      <w:r w:rsidRPr="0024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 в период с 16 августа по 30 сентября 2021 </w:t>
      </w:r>
      <w:r w:rsidRPr="0024323D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 пройдет профилактическое мероприятие</w:t>
      </w:r>
      <w:r w:rsidRPr="0024323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gramStart"/>
      <w:r w:rsidRPr="002432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Внимание-дети</w:t>
      </w:r>
      <w:proofErr w:type="gramEnd"/>
      <w:r w:rsidRPr="0024323D">
        <w:rPr>
          <w:rFonts w:ascii="Times New Roman" w:eastAsia="Times New Roman" w:hAnsi="Times New Roman" w:cs="Times New Roman"/>
          <w:sz w:val="28"/>
          <w:szCs w:val="28"/>
          <w:lang w:eastAsia="ru-RU"/>
        </w:rPr>
        <w:t>!», направленное на предупреждение и </w:t>
      </w:r>
      <w:r w:rsidRPr="002432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профилактику детского дорожно-транспортного травматизма.</w:t>
      </w:r>
    </w:p>
    <w:p w:rsidR="0024323D" w:rsidRPr="0024323D" w:rsidRDefault="0024323D" w:rsidP="0024323D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4323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ГИБДД обращается к родителям с просьбой чаще контролировать своих детей. Постоянно повторять с детьми Правила дорожного движения.</w:t>
      </w:r>
    </w:p>
    <w:p w:rsidR="0024323D" w:rsidRPr="0024323D" w:rsidRDefault="0024323D" w:rsidP="0024323D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432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Убедительная просьба к водителям автотранспортных средств – в осенний период будьте предельно внимательны к юным участникам дорожного движения.</w:t>
      </w:r>
    </w:p>
    <w:p w:rsidR="0024323D" w:rsidRPr="0024323D" w:rsidRDefault="0024323D" w:rsidP="0024323D">
      <w:pPr>
        <w:shd w:val="clear" w:color="auto" w:fill="FFFFFF"/>
        <w:spacing w:after="15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43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водители! Будьте внимательны на дорогах, соблюдайте правила дорожного движения, скоростного режима.  Берегите себя и своих детей!</w:t>
      </w:r>
    </w:p>
    <w:p w:rsidR="002B7B9C" w:rsidRDefault="002B7B9C"/>
    <w:sectPr w:rsidR="002B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93"/>
    <w:rsid w:val="001F5A93"/>
    <w:rsid w:val="0024323D"/>
    <w:rsid w:val="002B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4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ноорд</dc:creator>
  <cp:lastModifiedBy>ноорд</cp:lastModifiedBy>
  <cp:revision>2</cp:revision>
  <dcterms:created xsi:type="dcterms:W3CDTF">2021-08-29T18:50:00Z</dcterms:created>
  <dcterms:modified xsi:type="dcterms:W3CDTF">2021-08-29T18:50:00Z</dcterms:modified>
</cp:coreProperties>
</file>