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ADF" w:rsidRPr="00962431" w:rsidRDefault="00874ADF" w:rsidP="00874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962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етодические рекомендации по организации и проведению Акции «День народного единства»</w:t>
      </w:r>
    </w:p>
    <w:p w:rsidR="00874ADF" w:rsidRPr="00874ADF" w:rsidRDefault="00874ADF" w:rsidP="00874A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4ADF" w:rsidRPr="00874ADF" w:rsidRDefault="00874ADF" w:rsidP="00874AD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Квиз</w:t>
      </w:r>
      <w:proofErr w:type="spellEnd"/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-игра «Россия - наш общий дом».</w:t>
      </w:r>
    </w:p>
    <w:p w:rsidR="00874ADF" w:rsidRPr="00874ADF" w:rsidRDefault="00874ADF" w:rsidP="00874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</w:t>
      </w: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формата:</w:t>
      </w: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будут предложены</w:t>
      </w:r>
      <w:r w:rsidR="00974874" w:rsidRPr="009748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интеллектуальные вопросы об истории России и связанных с праздником исторических событиях, обычаях и обрядах, национальных промыслах и ремеслах, культуре и искусстве, музыке и литературе, происхождении блюд традиционной кухни, значении орнаментов на народных костюмах.</w:t>
      </w:r>
    </w:p>
    <w:p w:rsidR="00874ADF" w:rsidRDefault="00874ADF" w:rsidP="00874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 и механизм проведения:</w:t>
      </w:r>
    </w:p>
    <w:p w:rsidR="00874ADF" w:rsidRPr="00874ADF" w:rsidRDefault="00874ADF" w:rsidP="00874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Информационная поддержка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квиз</w:t>
      </w:r>
      <w:proofErr w:type="spellEnd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-игры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СМИ</w:t>
      </w:r>
      <w:r w:rsidR="00974874" w:rsidRPr="009748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и публичных аккаунтах, группах, сообществах субъекта в социальных сетях «</w:t>
      </w:r>
      <w:proofErr w:type="spellStart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Instagram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др., с указанием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хештегов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Росмолодежь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#</w:t>
      </w:r>
      <w:proofErr w:type="spellStart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КвизИгра</w:t>
      </w:r>
      <w:proofErr w:type="spellEnd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#</w:t>
      </w:r>
      <w:proofErr w:type="spellStart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РоссияНашОбщийДом</w:t>
      </w:r>
      <w:proofErr w:type="spellEnd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,#</w:t>
      </w:r>
      <w:proofErr w:type="spellStart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ДеньНародногоЕдинства</w:t>
      </w:r>
      <w:proofErr w:type="spellEnd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4ADF" w:rsidRPr="00147A6C" w:rsidRDefault="00874ADF" w:rsidP="00874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участников с 25 октября до 3 ноября в сообществе «</w:t>
      </w:r>
      <w:proofErr w:type="spellStart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ЯПатриот</w:t>
      </w:r>
      <w:proofErr w:type="spellEnd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proofErr w:type="spellStart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vk</w:t>
      </w:r>
      <w:proofErr w:type="spellEnd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rospatriot</w:t>
      </w:r>
      <w:proofErr w:type="spellEnd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). Количество участников: до 2000 чел.</w:t>
      </w:r>
    </w:p>
    <w:p w:rsidR="00874ADF" w:rsidRPr="00874ADF" w:rsidRDefault="00874ADF" w:rsidP="00874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 </w:t>
      </w:r>
      <w:proofErr w:type="spellStart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квиз</w:t>
      </w:r>
      <w:proofErr w:type="spellEnd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-игре 4 ноября 2021 года в 10:00 (по московскому времени), с виртуальной церемонией награждения победителей (награждаются команды, занявшие по итогам игры </w:t>
      </w:r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1, 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2, 3 место) с вручением памятных электронных дипломов.</w:t>
      </w:r>
    </w:p>
    <w:p w:rsidR="00874ADF" w:rsidRPr="00874ADF" w:rsidRDefault="00874ADF" w:rsidP="00874AD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«Мы едины, мы неп</w:t>
      </w: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обедимы».</w:t>
      </w:r>
    </w:p>
    <w:p w:rsidR="00874ADF" w:rsidRPr="00874ADF" w:rsidRDefault="00F00109" w:rsidP="00F001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2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</w:t>
      </w:r>
      <w:r w:rsidR="00874ADF"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ие </w:t>
      </w:r>
      <w:proofErr w:type="spellStart"/>
      <w:r w:rsidR="00874ADF"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формата</w:t>
      </w:r>
      <w:proofErr w:type="gramStart"/>
      <w:r w:rsidR="00874ADF"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874ADF"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="00874ADF"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ктивисты</w:t>
      </w:r>
      <w:proofErr w:type="spellEnd"/>
      <w:r w:rsidR="00874ADF"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НКО выкладывают посты в социальных сетях поздравление с Днем народного единства. В посте после поздравления кратко описывается реальная история дружбы </w:t>
      </w:r>
      <w:proofErr w:type="gramStart"/>
      <w:r w:rsidR="00874ADF"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874ADF"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людьми другой национальности и о примерах </w:t>
      </w:r>
      <w:proofErr w:type="spellStart"/>
      <w:r w:rsidR="00874ADF"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интернационалыюго</w:t>
      </w:r>
      <w:proofErr w:type="spellEnd"/>
      <w:r w:rsidR="00874ADF"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общения.</w:t>
      </w:r>
      <w:r w:rsidR="00147A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74ADF"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Обяза</w:t>
      </w:r>
      <w:r w:rsidR="00147A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тельные </w:t>
      </w:r>
      <w:proofErr w:type="spellStart"/>
      <w:r w:rsidR="00874ADF" w:rsidRPr="00F001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хештеги</w:t>
      </w:r>
      <w:proofErr w:type="spellEnd"/>
      <w:r w:rsidR="00874ADF" w:rsidRPr="00F001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147A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74ADF" w:rsidRPr="00F001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#</w:t>
      </w:r>
      <w:proofErr w:type="spellStart"/>
      <w:r w:rsidR="00874ADF" w:rsidRPr="00F001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Едины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874ADF" w:rsidRPr="00F001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#</w:t>
      </w:r>
      <w:proofErr w:type="spellStart"/>
      <w:r w:rsidR="00874ADF" w:rsidRPr="00F001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</w:t>
      </w:r>
      <w:r w:rsidR="00874ADF"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Вместе</w:t>
      </w:r>
      <w:proofErr w:type="spellEnd"/>
      <w:r w:rsidR="00874ADF"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,#</w:t>
      </w:r>
      <w:proofErr w:type="spellStart"/>
      <w:r w:rsidR="00874ADF"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Россияобъединяет</w:t>
      </w:r>
      <w:proofErr w:type="spellEnd"/>
      <w:r w:rsidR="00874ADF"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F00109" w:rsidRDefault="00874ADF" w:rsidP="00874AD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bookmark0"/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#</w:t>
      </w:r>
      <w:proofErr w:type="spellStart"/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РоссияВНашемСердце</w:t>
      </w:r>
      <w:proofErr w:type="spellEnd"/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bookmarkEnd w:id="1"/>
    </w:p>
    <w:p w:rsidR="00913CEB" w:rsidRDefault="00874ADF" w:rsidP="00F001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1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</w:t>
      </w: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ие формата: 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молодые люди разных национальностей передают на видео друг другу </w:t>
      </w:r>
      <w:proofErr w:type="spellStart"/>
      <w:r w:rsidR="00F00109" w:rsidRPr="00F001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красное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сердце</w:t>
      </w:r>
      <w:proofErr w:type="spellEnd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. На последнем кадре несколько человек, стоящих рядом друг с другом в национальных костюмах, с соответствующей атрибутикой, одновременно показывают бумажные красные сердца и произносят</w:t>
      </w:r>
      <w:r w:rsidR="00913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фразу «Россия в нашем сердце».</w:t>
      </w:r>
    </w:p>
    <w:p w:rsidR="00913CEB" w:rsidRDefault="00874ADF" w:rsidP="00913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В описании к ролику важ</w:t>
      </w:r>
      <w:r w:rsidR="00913CE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призвать аудиторию присоединиться к акции - предложить пользователям в своих социальных сетях разместить фото с сердцем и поставить </w:t>
      </w:r>
      <w:proofErr w:type="spellStart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теги</w:t>
      </w:r>
      <w:proofErr w:type="gramStart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13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 w:rsidR="00913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бязательные</w:t>
      </w:r>
      <w:proofErr w:type="spellEnd"/>
      <w:r w:rsidR="00913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13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хештеги</w:t>
      </w:r>
      <w:proofErr w:type="spellEnd"/>
      <w:r w:rsidR="00913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#</w:t>
      </w:r>
      <w:proofErr w:type="spellStart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913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ыЕдииы</w:t>
      </w:r>
      <w:proofErr w:type="spellEnd"/>
      <w:r w:rsidR="00913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#</w:t>
      </w:r>
      <w:proofErr w:type="spellStart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МыВместе</w:t>
      </w:r>
      <w:proofErr w:type="spellEnd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bookmarkStart w:id="2" w:name="bookmark1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#</w:t>
      </w:r>
      <w:proofErr w:type="spellStart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Россияобъединяет</w:t>
      </w:r>
      <w:proofErr w:type="spellEnd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874ADF" w:rsidRPr="00874ADF" w:rsidRDefault="00874ADF" w:rsidP="00913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="00147A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#</w:t>
      </w:r>
      <w:proofErr w:type="spellStart"/>
      <w:r w:rsidR="00147A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РоссияВН</w:t>
      </w: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ашемСердце</w:t>
      </w:r>
      <w:proofErr w:type="spellEnd"/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bookmarkEnd w:id="2"/>
    </w:p>
    <w:p w:rsidR="00913CEB" w:rsidRDefault="00913CEB" w:rsidP="00913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</w:t>
      </w:r>
      <w:r w:rsidR="00874ADF"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ие формата: </w:t>
      </w:r>
      <w:r w:rsidR="00874ADF"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молодые люди снимают видео на тему «Что, если вы оказались на один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моем г</w:t>
      </w:r>
      <w:r w:rsidR="00974874">
        <w:rPr>
          <w:rFonts w:ascii="Times New Roman" w:eastAsia="Times New Roman" w:hAnsi="Times New Roman" w:cs="Times New Roman"/>
          <w:color w:val="000000"/>
          <w:sz w:val="28"/>
          <w:szCs w:val="28"/>
        </w:rPr>
        <w:t>ороде?» с привязкой к националь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74ADF"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ым особенностям места.</w:t>
      </w:r>
    </w:p>
    <w:p w:rsidR="00913CEB" w:rsidRPr="00913CEB" w:rsidRDefault="00874ADF" w:rsidP="00913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видео молодые люди могут рассказать, кто как празднует День народного единства, куда можно сходить, что посетить. Для видео 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необходимо подготовить общий текст, а разные</w:t>
      </w:r>
      <w:r w:rsidR="00913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участники будут говорить по одн</w:t>
      </w:r>
      <w:r w:rsidR="00147A6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й фразе (или описывать одно из мест для посещения), в результате при монтаже получается единый рассказ из разных голосов с перечислением интересных мест, событий, особенностей каждых ярких российских этносов. Кадры в видео сменяются с той же частотой, что и реплики участников, раскрывая визуальную концепцию текста.</w:t>
      </w:r>
      <w:r w:rsidR="00147A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Обяза</w:t>
      </w:r>
      <w:r w:rsidR="00913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тельные </w:t>
      </w:r>
      <w:proofErr w:type="spellStart"/>
      <w:r w:rsidR="00913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хештеги</w:t>
      </w:r>
      <w:proofErr w:type="spellEnd"/>
      <w:r w:rsidR="00913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913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#</w:t>
      </w:r>
      <w:proofErr w:type="spellStart"/>
      <w:r w:rsidR="00913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МыЕдины</w:t>
      </w:r>
      <w:proofErr w:type="spellEnd"/>
      <w:r w:rsidR="00913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#</w:t>
      </w:r>
      <w:proofErr w:type="spellStart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МыВместе</w:t>
      </w:r>
      <w:proofErr w:type="spellEnd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bookmarkStart w:id="3" w:name="bookmark2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#</w:t>
      </w:r>
      <w:proofErr w:type="spellStart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Россияобъединяет</w:t>
      </w:r>
      <w:proofErr w:type="spellEnd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874ADF" w:rsidRPr="00874ADF" w:rsidRDefault="00874ADF" w:rsidP="00913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«Марафон наций»</w:t>
      </w: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bookmarkEnd w:id="3"/>
    </w:p>
    <w:p w:rsidR="00874ADF" w:rsidRPr="00874ADF" w:rsidRDefault="00874ADF" w:rsidP="00913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Описание формата: </w:t>
      </w:r>
      <w:r w:rsidR="00147A6C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 направлено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знакомство и сближение молодежи с культурой народов России и мира, что будет способствовать формированию толерантного сознания и профилактике ксенофобии, как страха перед чужим, неведомым.</w:t>
      </w:r>
    </w:p>
    <w:p w:rsidR="00913CEB" w:rsidRDefault="00874ADF" w:rsidP="00913CE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Механизм проведения:</w:t>
      </w:r>
      <w:r w:rsidR="00147A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онлайн—формата </w:t>
      </w:r>
      <w:r w:rsidR="00147A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разных регионах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люди</w:t>
      </w:r>
      <w:r w:rsidR="00147A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в на</w:t>
      </w:r>
      <w:r w:rsidR="00913CE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циональных костюмах в течение 1,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5 минут расскажут о своем народе на фоне достопримечательностей региона, где живут.</w:t>
      </w:r>
      <w:r w:rsidR="00147A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Самые интересные истории войдут в ролик о народах России.</w:t>
      </w:r>
    </w:p>
    <w:p w:rsidR="00962431" w:rsidRDefault="00147A6C" w:rsidP="0096243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Обязательные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хештеги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#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</w:t>
      </w:r>
      <w:r w:rsidR="00874ADF"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Едины</w:t>
      </w:r>
      <w:proofErr w:type="spellEnd"/>
      <w:r w:rsidR="00874ADF"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874ADF"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#</w:t>
      </w:r>
      <w:proofErr w:type="spellStart"/>
      <w:r w:rsidR="00874ADF"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МыВместе</w:t>
      </w:r>
      <w:proofErr w:type="spellEnd"/>
      <w:r w:rsidR="00874ADF"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,#</w:t>
      </w:r>
      <w:proofErr w:type="spellStart"/>
      <w:r w:rsidR="00874ADF"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Россияобъединяет</w:t>
      </w:r>
      <w:proofErr w:type="spellEnd"/>
      <w:r w:rsidR="00874ADF"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874ADF" w:rsidRPr="00874ADF" w:rsidRDefault="00874ADF" w:rsidP="00874A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Обязательные </w:t>
      </w:r>
      <w:proofErr w:type="spellStart"/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хештеги</w:t>
      </w:r>
      <w:proofErr w:type="spellEnd"/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#Мы</w:t>
      </w: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Едины,</w:t>
      </w: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#Мы</w:t>
      </w:r>
      <w:proofErr w:type="gramStart"/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В</w:t>
      </w:r>
      <w:proofErr w:type="gramEnd"/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месте,</w:t>
      </w:r>
    </w:p>
    <w:p w:rsidR="00962431" w:rsidRDefault="00874ADF" w:rsidP="009624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#</w:t>
      </w:r>
      <w:proofErr w:type="spellStart"/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Россияобъединяет</w:t>
      </w:r>
      <w:proofErr w:type="spellEnd"/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74ADF" w:rsidRPr="00962431" w:rsidRDefault="00874ADF" w:rsidP="00962431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2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«Культурное достояние России»</w:t>
      </w:r>
      <w:r w:rsidRPr="00962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74ADF" w:rsidRPr="00874ADF" w:rsidRDefault="00874ADF" w:rsidP="0096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формата:</w:t>
      </w: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</w:t>
      </w:r>
      <w:proofErr w:type="gramStart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региональных</w:t>
      </w:r>
      <w:proofErr w:type="gramEnd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творческих</w:t>
      </w:r>
    </w:p>
    <w:p w:rsidR="00874ADF" w:rsidRPr="00874ADF" w:rsidRDefault="00874ADF" w:rsidP="0096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коллективов, ансамблей, групп и команд познакомят всех жителей страны с культурными ценностям</w:t>
      </w:r>
      <w:r w:rsidR="00147A6C">
        <w:rPr>
          <w:rFonts w:ascii="Times New Roman" w:eastAsia="Times New Roman" w:hAnsi="Times New Roman" w:cs="Times New Roman"/>
          <w:color w:val="000000"/>
          <w:sz w:val="28"/>
          <w:szCs w:val="28"/>
        </w:rPr>
        <w:t>и и традициями своей малой родин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962431" w:rsidRDefault="00874ADF" w:rsidP="0096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Механизм проведения:</w:t>
      </w:r>
    </w:p>
    <w:p w:rsidR="00962431" w:rsidRDefault="00874ADF" w:rsidP="009624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возможность съемки видеороликов </w:t>
      </w:r>
      <w:r w:rsidR="00962431">
        <w:rPr>
          <w:rFonts w:ascii="Times New Roman" w:eastAsia="Times New Roman" w:hAnsi="Times New Roman" w:cs="Times New Roman"/>
          <w:i/>
          <w:iCs/>
          <w:color w:val="000000"/>
          <w:spacing w:val="-20"/>
          <w:sz w:val="28"/>
          <w:szCs w:val="28"/>
        </w:rPr>
        <w:t xml:space="preserve">на 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фоне главных достопримечательностей, объектов наследия культуры;</w:t>
      </w:r>
    </w:p>
    <w:p w:rsidR="00962431" w:rsidRDefault="00874ADF" w:rsidP="009624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Пригласить к участию в съемках выдающиеся коллективы из различных творческих направлений для создания видеоряда, демонстрирующего традиционные костюмы, музыкальные инструменты, хореографические и вокальные номера, а также другие творческие формы;</w:t>
      </w:r>
    </w:p>
    <w:p w:rsidR="00962431" w:rsidRPr="00962431" w:rsidRDefault="00874ADF" w:rsidP="009624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Опубликовать смонтированный ролик в социальных сетях с </w:t>
      </w:r>
      <w:proofErr w:type="spellStart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хештегами</w:t>
      </w:r>
      <w:proofErr w:type="spellEnd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#</w:t>
      </w:r>
      <w:proofErr w:type="spellStart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МыЕдины</w:t>
      </w:r>
      <w:proofErr w:type="spellEnd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#</w:t>
      </w:r>
      <w:proofErr w:type="spellStart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МыВместе</w:t>
      </w:r>
      <w:proofErr w:type="spellEnd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#</w:t>
      </w:r>
      <w:proofErr w:type="spellStart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Росс</w:t>
      </w:r>
      <w:r w:rsidR="00962431" w:rsidRPr="009624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ияобъедин</w:t>
      </w:r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яет</w:t>
      </w:r>
      <w:proofErr w:type="spellEnd"/>
    </w:p>
    <w:p w:rsidR="00874ADF" w:rsidRPr="00962431" w:rsidRDefault="00874ADF" w:rsidP="00962431">
      <w:pPr>
        <w:pStyle w:val="a7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2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«Родные рецепты»</w:t>
      </w:r>
      <w:r w:rsidRPr="00962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74ADF" w:rsidRPr="00874ADF" w:rsidRDefault="00874ADF" w:rsidP="009624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Описание формата: 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жители регионов России, представители различных народов, проживающих на территории Российской Федерации, соберутся вместе со своими родителями, родственниками, близкими, друзьями и приготовят свои традицио</w:t>
      </w:r>
      <w:r w:rsidR="00147A6C"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блюда и поделятся уникальн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ыми семейными рецептами.</w:t>
      </w:r>
    </w:p>
    <w:p w:rsidR="00962431" w:rsidRDefault="00874ADF" w:rsidP="009624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Механизм проведения:</w:t>
      </w:r>
    </w:p>
    <w:p w:rsidR="00962431" w:rsidRDefault="00874ADF" w:rsidP="009624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информационную кампанию на территории субъекта с целью привлечения активных жителей региона к участию в акции;</w:t>
      </w:r>
    </w:p>
    <w:p w:rsidR="00874ADF" w:rsidRPr="00874ADF" w:rsidRDefault="00962431" w:rsidP="009624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Организовать видеосъемку семейно</w:t>
      </w:r>
      <w:r w:rsidR="00874ADF"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го процесса приготовления;</w:t>
      </w:r>
    </w:p>
    <w:p w:rsidR="00962431" w:rsidRDefault="00874ADF" w:rsidP="0096243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Организовать публикацию видеороликов в социальных сетях с </w:t>
      </w:r>
      <w:proofErr w:type="spellStart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хештегами</w:t>
      </w:r>
      <w:proofErr w:type="spellEnd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9624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#</w:t>
      </w:r>
      <w:proofErr w:type="spellStart"/>
      <w:r w:rsidRPr="009624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</w:t>
      </w:r>
      <w:r w:rsidR="00147A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Едины</w:t>
      </w:r>
      <w:proofErr w:type="spellEnd"/>
      <w:r w:rsidR="00147A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#</w:t>
      </w:r>
      <w:proofErr w:type="spellStart"/>
      <w:r w:rsidR="00147A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МыВместе</w:t>
      </w:r>
      <w:proofErr w:type="spellEnd"/>
      <w:r w:rsidR="00147A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#</w:t>
      </w:r>
      <w:proofErr w:type="spellStart"/>
      <w:r w:rsidR="00147A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Россияобъедин</w:t>
      </w:r>
      <w:r w:rsidRPr="009624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яет</w:t>
      </w:r>
      <w:proofErr w:type="spellEnd"/>
      <w:r w:rsidRPr="009624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#</w:t>
      </w:r>
      <w:proofErr w:type="spellStart"/>
      <w:r w:rsidRPr="009624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Родныерецепты</w:t>
      </w:r>
      <w:proofErr w:type="spellEnd"/>
      <w:r w:rsidRPr="009624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874ADF" w:rsidRPr="00962431" w:rsidRDefault="00874ADF" w:rsidP="00962431">
      <w:pPr>
        <w:pStyle w:val="a7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62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«Добрые сказки».</w:t>
      </w:r>
    </w:p>
    <w:p w:rsidR="00874ADF" w:rsidRPr="00874ADF" w:rsidRDefault="00874ADF" w:rsidP="009624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Описание формата: 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акции родители познакомят своих детей с традиционными сказками народов России и расскажут им новые сюжеты, отражающие культурные ценности нашего государства.</w:t>
      </w:r>
    </w:p>
    <w:p w:rsidR="00874ADF" w:rsidRPr="00874ADF" w:rsidRDefault="00874ADF" w:rsidP="009624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Механизм проведения:</w:t>
      </w:r>
    </w:p>
    <w:p w:rsidR="00962431" w:rsidRDefault="00874ADF" w:rsidP="009624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информационную ка</w:t>
      </w:r>
      <w:r w:rsidR="00962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мпанию на территории субъекта  с </w:t>
      </w: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привлечения активных жи</w:t>
      </w:r>
      <w:r w:rsidR="00962431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 региона к участию в акции.</w:t>
      </w:r>
    </w:p>
    <w:p w:rsidR="00962431" w:rsidRDefault="00874ADF" w:rsidP="009624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Организовать видеосъемку процесса чтения роди</w:t>
      </w:r>
      <w:r w:rsidR="00962431"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телями новых сказок своим детям.</w:t>
      </w:r>
    </w:p>
    <w:p w:rsidR="00962431" w:rsidRDefault="00874ADF" w:rsidP="009624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возможности организовать участие в акции выдающихся жителей региона из числа спортсменов, артистов, </w:t>
      </w:r>
      <w:proofErr w:type="spellStart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медиаличностей</w:t>
      </w:r>
      <w:proofErr w:type="spellEnd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других известных людей</w:t>
      </w:r>
      <w:r w:rsidR="009624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4ADF" w:rsidRPr="00874ADF" w:rsidRDefault="00874ADF" w:rsidP="009624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публикацию видеороликов в социальных сетях с </w:t>
      </w:r>
      <w:proofErr w:type="spellStart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>хештегами</w:t>
      </w:r>
      <w:proofErr w:type="spellEnd"/>
      <w:r w:rsidRPr="0087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#</w:t>
      </w:r>
      <w:proofErr w:type="spellStart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МыЕдины</w:t>
      </w:r>
      <w:proofErr w:type="spellEnd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#</w:t>
      </w:r>
      <w:proofErr w:type="spellStart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МыВместе</w:t>
      </w:r>
      <w:proofErr w:type="spellEnd"/>
      <w:r w:rsidRPr="00874A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#</w:t>
      </w:r>
      <w:proofErr w:type="spellStart"/>
      <w:r w:rsidR="009624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Россияобъединяет</w:t>
      </w:r>
      <w:proofErr w:type="spellEnd"/>
      <w:r w:rsidR="009624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#</w:t>
      </w:r>
      <w:proofErr w:type="spellStart"/>
      <w:r w:rsidR="009624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Добрыесказки</w:t>
      </w:r>
      <w:proofErr w:type="spellEnd"/>
      <w:r w:rsidR="009624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</w:p>
    <w:sectPr w:rsidR="00874ADF" w:rsidRPr="00874ADF" w:rsidSect="00874ADF">
      <w:headerReference w:type="default" r:id="rId8"/>
      <w:headerReference w:type="first" r:id="rId9"/>
      <w:pgSz w:w="11909" w:h="16834"/>
      <w:pgMar w:top="1440" w:right="1440" w:bottom="1440" w:left="1560" w:header="426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671" w:rsidRDefault="00462671" w:rsidP="00874ADF">
      <w:pPr>
        <w:spacing w:after="0" w:line="240" w:lineRule="auto"/>
      </w:pPr>
      <w:r>
        <w:separator/>
      </w:r>
    </w:p>
  </w:endnote>
  <w:endnote w:type="continuationSeparator" w:id="0">
    <w:p w:rsidR="00462671" w:rsidRDefault="00462671" w:rsidP="0087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671" w:rsidRDefault="00462671" w:rsidP="00874ADF">
      <w:pPr>
        <w:spacing w:after="0" w:line="240" w:lineRule="auto"/>
      </w:pPr>
      <w:r>
        <w:separator/>
      </w:r>
    </w:p>
  </w:footnote>
  <w:footnote w:type="continuationSeparator" w:id="0">
    <w:p w:rsidR="00462671" w:rsidRDefault="00462671" w:rsidP="00874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1312"/>
      <w:docPartObj>
        <w:docPartGallery w:val="Page Numbers (Top of Page)"/>
        <w:docPartUnique/>
      </w:docPartObj>
    </w:sdtPr>
    <w:sdtEndPr/>
    <w:sdtContent>
      <w:p w:rsidR="00874ADF" w:rsidRDefault="007E7205">
        <w:pPr>
          <w:pStyle w:val="a3"/>
          <w:jc w:val="center"/>
        </w:pPr>
        <w:r>
          <w:fldChar w:fldCharType="begin"/>
        </w:r>
        <w:r w:rsidR="00B228F8">
          <w:instrText xml:space="preserve"> PAGE   \* MERGEFORMAT </w:instrText>
        </w:r>
        <w:r>
          <w:fldChar w:fldCharType="separate"/>
        </w:r>
        <w:r w:rsidR="00E359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4ADF" w:rsidRDefault="00874A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ADF" w:rsidRPr="00874ADF" w:rsidRDefault="00874ADF" w:rsidP="00874ADF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874ADF">
      <w:rPr>
        <w:rFonts w:ascii="Times New Roman" w:hAnsi="Times New Roman" w:cs="Times New Roman"/>
        <w:sz w:val="24"/>
        <w:szCs w:val="24"/>
      </w:rP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175405B"/>
    <w:multiLevelType w:val="hybridMultilevel"/>
    <w:tmpl w:val="C9E4EAB0"/>
    <w:lvl w:ilvl="0" w:tplc="0C00CEC4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57831"/>
    <w:multiLevelType w:val="hybridMultilevel"/>
    <w:tmpl w:val="BB6A7B1E"/>
    <w:lvl w:ilvl="0" w:tplc="C1846182">
      <w:start w:val="5"/>
      <w:numFmt w:val="decimal"/>
      <w:lvlText w:val="%1."/>
      <w:lvlJc w:val="left"/>
      <w:pPr>
        <w:ind w:left="1070" w:hanging="360"/>
      </w:pPr>
      <w:rPr>
        <w:rFonts w:hint="default"/>
        <w:b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DF"/>
    <w:rsid w:val="001114A5"/>
    <w:rsid w:val="00147A6C"/>
    <w:rsid w:val="0030303A"/>
    <w:rsid w:val="00462671"/>
    <w:rsid w:val="007E7205"/>
    <w:rsid w:val="00874ADF"/>
    <w:rsid w:val="008C0028"/>
    <w:rsid w:val="00913CEB"/>
    <w:rsid w:val="00962431"/>
    <w:rsid w:val="00974874"/>
    <w:rsid w:val="00B228F8"/>
    <w:rsid w:val="00B75369"/>
    <w:rsid w:val="00CC1AC9"/>
    <w:rsid w:val="00E35922"/>
    <w:rsid w:val="00F00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4ADF"/>
  </w:style>
  <w:style w:type="paragraph" w:styleId="a5">
    <w:name w:val="footer"/>
    <w:basedOn w:val="a"/>
    <w:link w:val="a6"/>
    <w:uiPriority w:val="99"/>
    <w:semiHidden/>
    <w:unhideWhenUsed/>
    <w:rsid w:val="00874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74ADF"/>
  </w:style>
  <w:style w:type="paragraph" w:styleId="a7">
    <w:name w:val="List Paragraph"/>
    <w:basedOn w:val="a"/>
    <w:uiPriority w:val="34"/>
    <w:qFormat/>
    <w:rsid w:val="009624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4ADF"/>
  </w:style>
  <w:style w:type="paragraph" w:styleId="a5">
    <w:name w:val="footer"/>
    <w:basedOn w:val="a"/>
    <w:link w:val="a6"/>
    <w:uiPriority w:val="99"/>
    <w:semiHidden/>
    <w:unhideWhenUsed/>
    <w:rsid w:val="00874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74ADF"/>
  </w:style>
  <w:style w:type="paragraph" w:styleId="a7">
    <w:name w:val="List Paragraph"/>
    <w:basedOn w:val="a"/>
    <w:uiPriority w:val="34"/>
    <w:qFormat/>
    <w:rsid w:val="00962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</dc:creator>
  <cp:lastModifiedBy>ноорд</cp:lastModifiedBy>
  <cp:revision>2</cp:revision>
  <dcterms:created xsi:type="dcterms:W3CDTF">2021-11-04T11:57:00Z</dcterms:created>
  <dcterms:modified xsi:type="dcterms:W3CDTF">2021-11-04T11:57:00Z</dcterms:modified>
</cp:coreProperties>
</file>