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00"/>
        </w:trPr>
        <w:tc>
          <w:tcPr>
            <w:tcW w:w="22674.36" w:type="dxa"/>
            <w:gridSpan w:val="2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ЦИКЛИЧНОЕ Цикличное МЕНЮ ДЛЯ ОРГАНИЗАЦИИ ПИТАНИЯ ДЕТЕЙ В ВОЗРАСТЕ ОТ 1.5 ДО 3 ЛЕТ, ПОСЕЩАЮЩИХ С 8-10 ЧАСОВЫМ ПРЕБЫВАНИЕМ ДОШКОЛЬНЫЕ ОБРАЗОВАТЕЛЬНЫЕ УЧРЕЖДЕНИЯ, В СООТВЕТСТВИИ</w:t>
            </w:r>
            <w:br/>
            <w:r>
              <w:rPr>
                <w:rFonts w:ascii="Arial" w:hAnsi="Arial" w:cs="Arial"/>
                <w:color w:val="#000000"/>
                <w:sz w:val="20"/>
                <w:szCs w:val="20"/>
              </w:rPr>
              <w:t>С ФИЗИОЛОГИЧЕСКИМИ НОРМАМИ ПОТРЕБЛЕНИЯ ПРОДУКТОВ ПИТАНИЯ</w:t>
            </w:r>
          </w:p>
        </w:tc>
      </w:tr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 "ГЕРКУЛЕС"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178,06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145,52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223,36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10,93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15,57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381,69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212,86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358,52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13,37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101,69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38,83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328,28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БЕЛОКОЧАННОЙ КАПУСТЫ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14,93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КУЛЕШ С МЯСОМ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20,56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280,84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3,83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ЯГОД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13,58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56,57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56,19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571,62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11,74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48,46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454,97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2,84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35,27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161,21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44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158,60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1 190,12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251,75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78,24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295,17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841,96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977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2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7,41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231,02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140,69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163,57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258,06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12,73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59,59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434,65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233,24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230,91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393,22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82,98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406,81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207,10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30,28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172,48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13,97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13,27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54,69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33,88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19,08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79,21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627,56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68,67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109,44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КОРЖИК САХАРНЫЙ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36,92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174,40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2,41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187,66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44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196,50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1 325,47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11,95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301,97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85,74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340,35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921,70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233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3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18,73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236,18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122,36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203,02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229,42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31,19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434,24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3,09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303,99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323,08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373,22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274,96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 ИЗ   ПЕЧЕНИ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16,83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5,93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151,13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248,78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290,08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134,22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742,23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12,55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16,99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583,00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3,17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116,08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66,49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387,57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1 368,9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ПРЯНИКИ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2,62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39,44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187,49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44,92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156,46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1 300,73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86,26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6,26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428,12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142,06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738,65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2 090,3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855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4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24,92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215,64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162,08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127,31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249,74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16,47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52,05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413,70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343,71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247,37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393,54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ГОРОХОВЫЙ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4,81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15,55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98,81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63,10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386,92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ИЗ МИНТАЯ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116,49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375,48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124,38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 368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РИС ПРИПУЩЕННЫЙ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175,83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62,84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84,02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561,44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103,03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338,20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830,47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129,72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 ИЛИ ЯГОД СВЕЖИХ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12,05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44,55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264,47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44,37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190,42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1 286,61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15,37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4,60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463,98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134,95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598,65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1 502,7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153,91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44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4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5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ГРЕЧНЕВАЯ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9,45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32,93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254,34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162,92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88,96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10,67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86,24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111,09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162,37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16,68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61,85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466,86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363,09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106,96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349,48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274,96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ПО-ДОМАШНЕМУ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10,51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16,91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212,25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588,56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ЯБЛОК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12,13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24,98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18,33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499,51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101,24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1 006,8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35,44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227,49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46,67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43,76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171,99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1 269,46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5,30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414,14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152,63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450,72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1 549,0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99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6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ЯЧНЕВАЯ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6,07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25,20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185,98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238,18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11,39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14,93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52,41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389,61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243,20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237,71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373,34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ОВОЩНОЙ С ГОРОШКОМ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86,52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49,75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405,32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ПО-УЗБЕКСКИ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22,87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282,42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18,65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266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15,76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65,18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70,80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534,36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108,03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517,95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2,86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35,27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161,36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44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38,23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34,62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176,12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1 160,93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15,43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299,69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82,52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347,52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919,76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477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7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МОЛОЧНАЯ ЖИДКАЯ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6,44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26,42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138,25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145,26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239,69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15,27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53,63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399,18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212,60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374,85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17,64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 КАПУСТЫ С КУРОЙ И СМЕТАНОЙ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130/20/8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6,47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6,42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220,69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КУРИНОЕ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20,67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268,31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38,83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4,28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310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 368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21,87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ТУШЕНЫЕ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79,62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295,62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ПО-ДОМАШНЕМУ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10,51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16,91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212,25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588,56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70,35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8,24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2,30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710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40,78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40,78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75,91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846,80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82,96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158,93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69,52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198,66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1 195,1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 ИЛИ ЯГОД СВЕЖИХ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12,85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ИЗЮМИНКА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146,28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3,34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22,68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199,05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56,60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60,43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169,86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1 520,63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3,55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391,05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413,48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1 570,7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39,74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611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8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10,34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15,21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191,87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99,45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164,97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186,42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21,88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30,43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389,93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2,52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281,08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285,03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330,22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27,52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ОВСЯНЫЙ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12,98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90,88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19,98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342,95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КОТЛЕТЫ РУБЛЕННЫЕ ИЗ ПТИЦЫ ИЛИ КРОЛИКА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25,83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249,50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39,93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3,58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30,28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172,48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54,37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 ПЛОДОВ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9,22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38,94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59,67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36,08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22,46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76,69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660,18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6,59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114,42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522,84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ВАФЛИ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55,46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44,87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131,06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1 158,60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17,44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5,20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342,64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427,45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1 201,1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044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8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9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 ЛАПШОЙ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5,85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190,29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142,96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112,33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220,37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95,55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123,35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179,91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89,08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14,14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52,04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412,12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355,39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37,29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254,63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408,92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6,38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7,79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135,61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4,40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13,42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274,96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87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КАПУСТНАЯ С МЯСОМ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16,23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15,82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241,79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0,98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173,73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 №348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13,97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2,46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25,92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12,53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51,55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30,92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23,49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539,26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19,99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64,51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75,08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474,79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3,75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215,00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8,02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35,44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227,34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48,16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147,11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1 225,72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31,37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3,14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435,95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74,68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340,71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4,89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1 161,8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8288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55"/>
        <w:gridCol w:w="806"/>
        <w:gridCol w:w="77"/>
        <w:gridCol w:w="773"/>
        <w:gridCol w:w="851"/>
        <w:gridCol w:w="851"/>
        <w:gridCol w:w="964"/>
        <w:gridCol w:w="765"/>
        <w:gridCol w:w="765"/>
        <w:gridCol w:w="765"/>
        <w:gridCol w:w="765"/>
        <w:gridCol w:w="454"/>
        <w:gridCol w:w="312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850"/>
        <w:gridCol w:w="992"/>
      </w:tblGrid>
      <w:tr>
        <w:trPr>
          <w:trHeight w:hRule="exact" w:val="567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10 день</w:t>
            </w:r>
          </w:p>
        </w:tc>
      </w:tr>
      <w:tr>
        <w:trPr>
          <w:trHeight w:hRule="exact" w:val="269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Масса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порции</w:t>
            </w:r>
          </w:p>
        </w:tc>
        <w:tc>
          <w:tcPr>
            <w:tcW w:w="2566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4465.9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004.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туры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рецептур</w:t>
            </w:r>
          </w:p>
        </w:tc>
      </w:tr>
      <w:tr>
        <w:trPr>
          <w:trHeight w:hRule="exact" w:val="532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ы, г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 ТВОРОГА С ЯГОДНЫМ СОУСОМ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130/30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16,36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313,97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222,21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62,39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219,75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6,58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224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2,79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71,78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67,34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135,16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В-КАРОТИНОМ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2,66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18,25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92,19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2022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4,35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39,66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349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24,62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45,50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517,60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1,33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314,76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41,56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129,73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354,91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14,68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96,00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348,00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СВЕКОЛЬНИК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1,81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78,11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5,62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0,80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21,08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19,90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387,97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0,99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3,96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5,54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16,63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55,84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23,26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11,31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207,10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19,73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3,22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21,66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41,10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2,25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305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2012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4,06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20,88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134,22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9,89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51,69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29,40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742,23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9,34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125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ШИПОВНИКА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14,66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69,82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50,80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7,02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1,94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402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 С ВАЛЕТЕК - 8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0,18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10,82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52,50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7,92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 ЙОДОМ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1,40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8,90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43,84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572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32,26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18,77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70,47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591,13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70,60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0,25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1,66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116,55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174,45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3,45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1 233,7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18,18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22674.3" w:type="dxa"/>
            <w:gridSpan w:val="2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0,03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12,49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к/к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32,33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148,87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2,77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28,38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2008</w:t>
            </w:r>
          </w:p>
        </w:tc>
      </w:tr>
      <w:tr>
        <w:trPr>
          <w:trHeight w:hRule="exact" w:val="244"/>
        </w:trPr>
        <w:tc>
          <w:tcPr>
            <w:tcW w:w="7069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.6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210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2,86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1,15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35,27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161,36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0,04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2,82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1,39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1,78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28,47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433"/>
        </w:trPr>
        <w:tc>
          <w:tcPr>
            <w:tcW w:w="7875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 за день:</w:t>
            </w:r>
          </w:p>
        </w:tc>
        <w:tc>
          <w:tcPr>
            <w:tcW w:w="865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64,12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45,04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172,24</w:t>
            </w:r>
          </w:p>
        </w:tc>
        <w:tc>
          <w:tcPr>
            <w:tcW w:w="978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1 366,09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0,38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81,60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0,32</w:t>
            </w:r>
          </w:p>
        </w:tc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2,99</w:t>
            </w:r>
          </w:p>
        </w:tc>
        <w:tc>
          <w:tcPr>
            <w:tcW w:w="780.4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0,27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0,76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442,13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144,95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333,96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5,09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1 965,1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4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32,86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0,07</w:t>
            </w:r>
          </w:p>
        </w:tc>
        <w:tc>
          <w:tcPr>
            <w:tcW w:w="638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65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100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855"/>
        </w:trPr>
        <w:tc>
          <w:tcPr>
            <w:tcW w:w="705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2674.3" w:type="dxa"/>
            <w:gridSpan w:val="2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3793" w:h="16823" w:orient="landscape"/>
          <w:pgMar w:top="530" w:right="567" w:bottom="530" w:left="567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552"/>
        <w:gridCol w:w="709"/>
        <w:gridCol w:w="709"/>
        <w:gridCol w:w="283"/>
        <w:gridCol w:w="992"/>
        <w:gridCol w:w="142"/>
        <w:gridCol w:w="851"/>
        <w:gridCol w:w="567"/>
        <w:gridCol w:w="397"/>
        <w:gridCol w:w="621"/>
        <w:gridCol w:w="400"/>
        <w:gridCol w:w="233"/>
        <w:gridCol w:w="541"/>
        <w:gridCol w:w="541"/>
        <w:gridCol w:w="610"/>
        <w:gridCol w:w="621"/>
        <w:gridCol w:w="770"/>
        <w:gridCol w:w="770"/>
        <w:gridCol w:w="770"/>
        <w:gridCol w:w="603"/>
        <w:gridCol w:w="861"/>
        <w:gridCol w:w="632"/>
        <w:gridCol w:w="511"/>
        <w:gridCol w:w="50"/>
        <w:gridCol w:w="562"/>
      </w:tblGrid>
      <w:tr>
        <w:trPr>
          <w:trHeight w:hRule="exact" w:val="284"/>
        </w:trPr>
        <w:tc>
          <w:tcPr>
            <w:tcW w:w="15749.25" w:type="dxa"/>
            <w:gridSpan w:val="2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#000000"/>
                <w:sz w:val="18"/>
                <w:szCs w:val="18"/>
              </w:rPr>
              <w:t>МАДОУ "Детский сад №1"</w:t>
            </w: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6311.21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ИТОГО ПО ПРИМЕРНОМУ МЕНЮ</w:t>
            </w:r>
          </w:p>
        </w:tc>
      </w:tr>
      <w:tr>
        <w:trPr>
          <w:trHeight w:hRule="exact" w:val="57"/>
        </w:trPr>
        <w:tc>
          <w:tcPr>
            <w:tcW w:w="25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Итого</w:t>
            </w:r>
          </w:p>
        </w:tc>
        <w:tc>
          <w:tcPr>
            <w:tcW w:w="2991.75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Пищевые вещества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Энергети-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ческая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ценность,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ккал</w:t>
            </w:r>
          </w:p>
        </w:tc>
        <w:tc>
          <w:tcPr>
            <w:tcW w:w="3581.1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Витамины</w:t>
            </w:r>
          </w:p>
        </w:tc>
        <w:tc>
          <w:tcPr>
            <w:tcW w:w="5544.15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Минеральные вещества</w:t>
            </w:r>
          </w:p>
        </w:tc>
      </w:tr>
      <w:tr>
        <w:trPr>
          <w:trHeight w:hRule="exact" w:val="532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Белки, г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Жиры, г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Углеводы,</w:t>
            </w:r>
            <w:br/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г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В1, мг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С, мг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А, мг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E, мг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Д, мкг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В2,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Са,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Mg, мг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Р, мг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Fе, мг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К, мг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I, мкг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F, мг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Se, мг</w:t>
            </w:r>
          </w:p>
        </w:tc>
      </w:tr>
      <w:tr>
        <w:trPr>
          <w:trHeight w:hRule="exact" w:val="244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Итого за весь период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507,83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441,32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1 670,36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12 804,36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3,65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373,49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10,06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45,03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4,52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6,68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3 771,42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1 115,23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4 286,66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52,03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13 724,39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457,69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1,29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0,12</w:t>
            </w:r>
          </w:p>
        </w:tc>
      </w:tr>
      <w:tr>
        <w:trPr>
          <w:trHeight w:hRule="exact" w:val="244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Среднее значение за период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50,78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44,13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167,04</w:t>
            </w:r>
          </w:p>
        </w:tc>
        <w:tc>
          <w:tcPr>
            <w:tcW w:w="978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1 280,44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0,37</w:t>
            </w:r>
          </w:p>
        </w:tc>
        <w:tc>
          <w:tcPr>
            <w:tcW w:w="64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37,35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1,01</w:t>
            </w:r>
          </w:p>
        </w:tc>
        <w:tc>
          <w:tcPr>
            <w:tcW w:w="555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4,50</w:t>
            </w:r>
          </w:p>
        </w:tc>
        <w:tc>
          <w:tcPr>
            <w:tcW w:w="625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0,45</w:t>
            </w:r>
          </w:p>
        </w:tc>
        <w:tc>
          <w:tcPr>
            <w:tcW w:w="6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0,67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377,14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111,52</w:t>
            </w:r>
          </w:p>
        </w:tc>
        <w:tc>
          <w:tcPr>
            <w:tcW w:w="784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428,67</w:t>
            </w:r>
          </w:p>
        </w:tc>
        <w:tc>
          <w:tcPr>
            <w:tcW w:w="617.8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5,20</w:t>
            </w:r>
          </w:p>
        </w:tc>
        <w:tc>
          <w:tcPr>
            <w:tcW w:w="876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1 372,44</w:t>
            </w:r>
          </w:p>
        </w:tc>
        <w:tc>
          <w:tcPr>
            <w:tcW w:w="64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45,77</w:t>
            </w:r>
          </w:p>
        </w:tc>
        <w:tc>
          <w:tcPr>
            <w:tcW w:w="526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62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0,01</w:t>
            </w:r>
          </w:p>
        </w:tc>
      </w:tr>
      <w:tr>
        <w:trPr>
          <w:trHeight w:hRule="exact" w:val="425"/>
        </w:trPr>
        <w:tc>
          <w:tcPr>
            <w:tcW w:w="3275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Содержание белков, жиров, углеводов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меню за период в % от калорийности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15.9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31.0</w:t>
            </w:r>
          </w:p>
        </w:tc>
        <w:tc>
          <w:tcPr>
            <w:tcW w:w="1007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53.1</w:t>
            </w:r>
          </w:p>
        </w:tc>
        <w:tc>
          <w:tcPr>
            <w:tcW w:w="978.9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36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47.2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55.7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55.7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25.3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36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784.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17.8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876.4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47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526.2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627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709"/>
        </w:trPr>
        <w:tc>
          <w:tcPr>
            <w:tcW w:w="16311.21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СУММАРНЫЕ ОБЪЕМЫ БЛЮД ПО ПРИЕМАМ ПИЩИ (В ГРАММАХ)</w:t>
            </w:r>
          </w:p>
        </w:tc>
      </w:tr>
      <w:tr>
        <w:trPr>
          <w:trHeight w:hRule="exact" w:val="142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Возраст детей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Завтрак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II Завтрак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Обед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Полдник</w:t>
            </w:r>
          </w:p>
        </w:tc>
        <w:tc>
          <w:tcPr>
            <w:tcW w:w="8089.709" w:type="dxa"/>
            <w:gridSpan w:val="1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42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2566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Ясли 10 часов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364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140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560</w:t>
            </w:r>
          </w:p>
        </w:tc>
        <w:tc>
          <w:tcPr>
            <w:tcW w:w="1432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204</w:t>
            </w: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294"/>
        </w:trPr>
        <w:tc>
          <w:tcPr>
            <w:tcW w:w="25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3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0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6311.15" w:type="dxa"/>
            <w:gridSpan w:val="25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11</w:t>
            </w:r>
          </w:p>
        </w:tc>
      </w:tr>
    </w:tbl>
    <w:sectPr>
      <w:pgSz w:w="17430" w:h="1232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