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984"/>
        <w:gridCol w:w="485"/>
        <w:gridCol w:w="139"/>
        <w:gridCol w:w="567"/>
        <w:gridCol w:w="794"/>
        <w:gridCol w:w="1985"/>
        <w:gridCol w:w="1984"/>
        <w:gridCol w:w="1984"/>
        <w:gridCol w:w="1984"/>
        <w:gridCol w:w="1984"/>
        <w:gridCol w:w="1985"/>
        <w:gridCol w:w="794"/>
        <w:gridCol w:w="227"/>
        <w:gridCol w:w="340"/>
        <w:gridCol w:w="624"/>
        <w:gridCol w:w="1985"/>
      </w:tblGrid>
      <w:tr>
        <w:trPr>
          <w:trHeight w:hRule="exact" w:val="284"/>
        </w:trPr>
        <w:tc>
          <w:tcPr>
            <w:tcW w:w="2484.1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#000000"/>
                <w:sz w:val="18"/>
                <w:szCs w:val="18"/>
              </w:rPr>
              <w:t>МАДОУ "Детский сад №1"</w:t>
            </w: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83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Игошина С.М.</w:t>
            </w:r>
          </w:p>
        </w:tc>
      </w:tr>
      <w:tr>
        <w:trPr>
          <w:trHeight w:hRule="exact" w:val="42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963.458" w:type="dxa"/>
            <w:gridSpan w:val="3"/>
            <w:tcBorders>
              <w:top w:val="single" w:sz="8" w:space="0" w:color="#000000"/>
            </w:tcBorders>
            <w:shd w:val="clear" w:color="#FFFFFF" w:fill="#FFFFFF"/>
            <w:vAlign w:val="top"/>
            <w:tcMar>
              <w:left w:w="4" w:type="dxa"/>
              <w:right w:w="4" w:type="dxa"/>
            </w:tcMar>
          </w:tcPr>
          <w:p>
            <w:pPr>
              <w:jc w:val="left"/>
              <w:ind w:left="0" w:right="0"/>
              <w:spacing w:before="0" w:after="0" w:line="238" w:lineRule="auto" w:beforeAutospacing="0" w:afterAutospacing="0"/>
              <w:rPr>
                <w:sz w:val="2"/>
                <w:szCs w:val="2"/>
              </w:rPr>
            </w:pPr>
            <w:r>
              <w:rPr>
                <w:rFonts w:ascii="Arial" w:hAnsi="Arial" w:cs="Arial"/>
                <w:color w:val="#FFFFFF"/>
                <w:sz w:val="2"/>
                <w:szCs w:val="2"/>
              </w:rPr>
              <w:t/>
            </w:r>
          </w:p>
        </w:tc>
      </w:tr>
      <w:tr>
        <w:trPr>
          <w:trHeight w:hRule="exact" w:val="127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643.6" w:type="dxa"/>
            <w:gridSpan w:val="11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509.6" w:type="dxa"/>
            <w:gridSpan w:val="8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 10 часов</w:t>
            </w: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2"/>
        </w:trPr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1 день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2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3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4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5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6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7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8 день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9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10 день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Завтрак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"ГЕРКУЛЕС"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ЯЧНЕВАЯ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КАША ПШЕННАЯ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МОЛОЧНАЯ ЖИДКАЯ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ОМЛЕТ НАТУРАЛЬНЫЙ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160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МОЛОЧНЫЙ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ТВОРОГА С ЯГОДНЫМ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СОУСОМ 150/30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КАКАО С МОЛОКОМ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200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ЗОЛОТИНКА С 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-КАРОТИНОМ 35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8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8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8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8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СЫР (ПОРЦИЯМИ) 9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8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МАСЛО (ПОРЦИЯМИ) 8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II Завтрак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ЯБЛОКО СВЕЖЕЕ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БАНАН СВЕЖИЙ 100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Обед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КУРИНЫЙ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БОРЩ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ГОРОХОВЫЙ 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ОВОЩНОЙ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ГОРОШКОМ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КУРИНЫЙ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ЛАПШОЙ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ОВСЯНЫЙ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 РЫБОЙ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СУП СВЕКОЛЬНИК 180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САЛАТ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БЕЛОКОЧАННОЙ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КАПУСТЫ 60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 60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ИЗ МИНТАЯ 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ЖАРКОЕ ПО-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ДОМАШНЕМУ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КУРИНОЕ 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КОТЛЕТЫ РУБЛЕННЫЕ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 ПТИЦЫ ИЛИ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КРОЛИКА 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ЗАПЕКАНКА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КАПУСТНАЯ С МЯСОМ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КУРИЦЫ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СВЕЖИЙ 60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КУЛЕШ С МЯСОМ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КУРИЦЫ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СУФЛЕ  ИЗ   ПЕЧЕНИ 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368 30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ОГУРЕЦ СОЛЕНЫЙ 35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ПЛОВ ПО-УЗБЕКСКИ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МОЛОЧНЫЙ №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368 30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№348 30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№348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ТЕФТЕЛИ  ИЗ КУРИЦЫ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ЯГОД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СОУС ТОМАТНЫЙ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№348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РИС ПРИПУЩЕННЫЙ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ЯБЛОК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ОВОЩИ ТУШЕНЫЕ 150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КАРТОФЕЛЬНОЕ ПЮРЕ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150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27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ШИПОВНИКА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СУХОФРУКТОВ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 ПЛОДОВ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ШИПОВНИКА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ПЛОДОВ 180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НАПИТОК ИЗ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ШИПОВНИКА 180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25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КРЕСТЬЯНСКИЙ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С ВАЛЕТЕК - 8 22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ХЛЕБ ЧУСОВСКОЙ С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ЙОДОМ 20</w:t>
            </w:r>
          </w:p>
        </w:tc>
      </w:tr>
      <w:tr>
        <w:trPr>
          <w:trHeight w:hRule="exact" w:val="284"/>
        </w:trPr>
        <w:tc>
          <w:tcPr>
            <w:tcW w:w="19860" w:type="dxa"/>
            <w:gridSpan w:val="16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Полдник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ИЛИ ЯГОД СВЕЖИХ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КИСЕЛЬ ИЗ ПЛОДОВ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ИЛИ ЯГОД СВЕЖИХ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200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ЧАЙ С САХАРОМ 200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КОРЖИК САХАРНЫЙ 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ПРЯНИКИ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БУЛОЧКА ИЗЮМИНКА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ВАФЛИ 60</w:t>
            </w:r>
          </w:p>
        </w:tc>
        <w:tc>
          <w:tcPr>
            <w:tcW w:w="1999.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ПЕЧЕНЬЕ  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БАТОН  С ПОВИДЛОМ</w:t>
            </w:r>
            <w:br/>
            <w:r>
              <w:rPr>
                <w:rFonts w:ascii="Arial" w:hAnsi="Arial" w:cs="Arial"/>
                <w:color w:val="#000000"/>
                <w:sz w:val="16"/>
                <w:szCs w:val="16"/>
              </w:rPr>
              <w:t>35/25</w:t>
            </w:r>
          </w:p>
        </w:tc>
      </w:tr>
    </w:tbl>
    <w:sectPr>
      <w:pgSz w:w="20979" w:h="14834" w:orient="landscape"/>
      <w:pgMar w:top="530" w:right="567" w:bottom="530" w:left="567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